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8D6" w:rsidRPr="00553DE0" w:rsidRDefault="002D468E" w:rsidP="00A666FB">
      <w:pPr>
        <w:pStyle w:val="2"/>
        <w:shd w:val="clear" w:color="auto" w:fill="auto"/>
        <w:spacing w:after="0" w:line="240" w:lineRule="auto"/>
        <w:ind w:right="400" w:firstLine="0"/>
        <w:jc w:val="left"/>
        <w:rPr>
          <w:b/>
          <w:sz w:val="28"/>
          <w:szCs w:val="28"/>
        </w:rPr>
      </w:pPr>
      <w:r w:rsidRPr="002D468E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967740</wp:posOffset>
                </wp:positionH>
                <wp:positionV relativeFrom="paragraph">
                  <wp:posOffset>6386195</wp:posOffset>
                </wp:positionV>
                <wp:extent cx="5457825" cy="304800"/>
                <wp:effectExtent l="0" t="0" r="9525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468E" w:rsidRPr="002D468E" w:rsidRDefault="002D468E" w:rsidP="002D468E">
                            <w:pPr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 w:rsidRPr="002D468E">
                              <w:rPr>
                                <w:rFonts w:ascii="Times New Roman" w:hAnsi="Times New Roman" w:cs="Times New Roman"/>
                                <w:b/>
                                <w:sz w:val="22"/>
                                <w:szCs w:val="22"/>
                              </w:rPr>
                              <w:t>Наименование практики</w:t>
                            </w:r>
                            <w:r w:rsidRPr="002D468E"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  <w:t xml:space="preserve"> Учебная (педагогическая, проектная) практика</w:t>
                            </w:r>
                          </w:p>
                          <w:p w:rsidR="002D468E" w:rsidRDefault="002D468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76.2pt;margin-top:502.85pt;width:429.7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" stroked="f">
                <v:textbox>
                  <w:txbxContent>
                    <w:p w:rsidR="002D468E" w:rsidRPr="002D468E" w:rsidRDefault="002D468E" w:rsidP="002D468E">
                      <w:pPr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  <w:r w:rsidRPr="002D468E">
                        <w:rPr>
                          <w:rFonts w:ascii="Times New Roman" w:hAnsi="Times New Roman" w:cs="Times New Roman"/>
                          <w:b/>
                          <w:sz w:val="22"/>
                          <w:szCs w:val="22"/>
                        </w:rPr>
                        <w:t>Наименование практики</w:t>
                      </w:r>
                      <w:r w:rsidRPr="002D468E"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  <w:t xml:space="preserve"> Учебная (педагогическая, проектная) практика</w:t>
                      </w:r>
                    </w:p>
                    <w:p w:rsidR="002D468E" w:rsidRDefault="002D468E"/>
                  </w:txbxContent>
                </v:textbox>
              </v:shape>
            </w:pict>
          </mc:Fallback>
        </mc:AlternateContent>
      </w:r>
      <w:bookmarkStart w:id="0" w:name="_GoBack"/>
      <w:r w:rsidR="00344372">
        <w:rPr>
          <w:noProof/>
          <w:sz w:val="28"/>
          <w:szCs w:val="28"/>
        </w:rPr>
        <w:drawing>
          <wp:inline distT="0" distB="0" distL="0" distR="0">
            <wp:extent cx="7561580" cy="10686415"/>
            <wp:effectExtent l="0" t="0" r="1270" b="635"/>
            <wp:docPr id="5" name="Рисунок 5" descr="F:\ОПОП\Основные Документы ОПОП 44.03.05. ГБ (2018)\Новая папка К 01.03.2019\7 - 8 РП и АН практик (март 2019)\Untitled.FR12 - 0001учпед7 семе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ПОП\Основные Документы ОПОП 44.03.05. ГБ (2018)\Новая папка К 01.03.2019\7 - 8 РП и АН практик (март 2019)\Untitled.FR12 - 0001учпед7 семест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44372">
        <w:rPr>
          <w:noProof/>
          <w:sz w:val="28"/>
          <w:szCs w:val="28"/>
        </w:rPr>
        <w:lastRenderedPageBreak/>
        <w:drawing>
          <wp:inline distT="0" distB="0" distL="0" distR="0">
            <wp:extent cx="7561580" cy="10686415"/>
            <wp:effectExtent l="0" t="0" r="1270" b="635"/>
            <wp:docPr id="4" name="Рисунок 4" descr="F:\ОПОП\Основные Документы ОПОП 44.03.05. ГБ (2018)\Новая папка К 01.03.2019\7 - 8 РП и АН практик (март 2019)\Untitled.FR12 - 0001учпед7семе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7 - 8 РП и АН практик (март 2019)\Untitled.FR12 - 0001учпед7семес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03D0" w:rsidRPr="00553DE0">
        <w:rPr>
          <w:b/>
          <w:sz w:val="28"/>
          <w:szCs w:val="28"/>
        </w:rPr>
        <w:lastRenderedPageBreak/>
        <w:t>1.</w:t>
      </w:r>
      <w:r w:rsidR="006C2B8F" w:rsidRPr="00553DE0">
        <w:rPr>
          <w:b/>
          <w:sz w:val="28"/>
          <w:szCs w:val="28"/>
        </w:rPr>
        <w:t xml:space="preserve">Цели </w:t>
      </w:r>
      <w:r w:rsidR="006C252A">
        <w:rPr>
          <w:b/>
          <w:sz w:val="28"/>
          <w:szCs w:val="28"/>
        </w:rPr>
        <w:t xml:space="preserve">и задачи </w:t>
      </w:r>
      <w:r w:rsidR="00BA7644">
        <w:rPr>
          <w:b/>
          <w:sz w:val="28"/>
          <w:szCs w:val="28"/>
        </w:rPr>
        <w:t>учебной</w:t>
      </w:r>
      <w:r w:rsidR="001103CF">
        <w:rPr>
          <w:b/>
          <w:sz w:val="28"/>
          <w:szCs w:val="28"/>
        </w:rPr>
        <w:t xml:space="preserve"> </w:t>
      </w:r>
      <w:r w:rsidR="001103CF" w:rsidRPr="001103CF">
        <w:rPr>
          <w:b/>
          <w:sz w:val="28"/>
          <w:szCs w:val="28"/>
        </w:rPr>
        <w:t xml:space="preserve">(педагогическая, проектная) </w:t>
      </w:r>
      <w:r w:rsidR="00BA7644" w:rsidRPr="00553DE0">
        <w:rPr>
          <w:sz w:val="28"/>
          <w:szCs w:val="28"/>
        </w:rPr>
        <w:t xml:space="preserve"> </w:t>
      </w:r>
      <w:r w:rsidR="006C2B8F" w:rsidRPr="00553DE0">
        <w:rPr>
          <w:b/>
          <w:sz w:val="28"/>
          <w:szCs w:val="28"/>
        </w:rPr>
        <w:t>практики</w:t>
      </w:r>
      <w:r w:rsidR="001103CF">
        <w:rPr>
          <w:b/>
          <w:sz w:val="28"/>
          <w:szCs w:val="28"/>
        </w:rPr>
        <w:t xml:space="preserve"> 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40" w:right="20" w:firstLine="7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Целями </w:t>
      </w:r>
      <w:r w:rsidR="00BA7644" w:rsidRPr="00BA7644">
        <w:rPr>
          <w:sz w:val="28"/>
          <w:szCs w:val="28"/>
        </w:rPr>
        <w:t xml:space="preserve">учебной </w:t>
      </w:r>
      <w:r w:rsidRPr="00553DE0">
        <w:rPr>
          <w:sz w:val="28"/>
          <w:szCs w:val="28"/>
        </w:rPr>
        <w:t xml:space="preserve">практики являются формирование профессиональных компетенций в области образовательной деятельности по предмету «География» в </w:t>
      </w:r>
      <w:r w:rsidR="00314743">
        <w:rPr>
          <w:sz w:val="28"/>
          <w:szCs w:val="28"/>
        </w:rPr>
        <w:t>организациях</w:t>
      </w:r>
      <w:r w:rsidR="00314743" w:rsidRPr="00553DE0">
        <w:rPr>
          <w:sz w:val="28"/>
          <w:szCs w:val="28"/>
        </w:rPr>
        <w:t xml:space="preserve"> </w:t>
      </w:r>
      <w:r w:rsidRPr="00553DE0">
        <w:rPr>
          <w:sz w:val="28"/>
          <w:szCs w:val="28"/>
        </w:rPr>
        <w:t xml:space="preserve">общего среднего образования, закрепление теоретических знаний, полученных во время аудиторных занятий; приобщение </w:t>
      </w:r>
      <w:r w:rsidR="007A444F">
        <w:rPr>
          <w:sz w:val="28"/>
          <w:szCs w:val="28"/>
        </w:rPr>
        <w:t>обучающихся</w:t>
      </w:r>
      <w:r w:rsidRPr="00553DE0">
        <w:rPr>
          <w:sz w:val="28"/>
          <w:szCs w:val="28"/>
        </w:rPr>
        <w:t xml:space="preserve"> к социальной среде общеобразовательной школы с целью приобретения социально-личностных компетенций, необходимых для работы в образовательных </w:t>
      </w:r>
      <w:r w:rsidR="00314743">
        <w:rPr>
          <w:sz w:val="28"/>
          <w:szCs w:val="28"/>
        </w:rPr>
        <w:t>организациях</w:t>
      </w:r>
      <w:r w:rsidRPr="00553DE0">
        <w:rPr>
          <w:sz w:val="28"/>
          <w:szCs w:val="28"/>
        </w:rPr>
        <w:t>; развитие опыта самостоятельной профессиональной деятельности.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720" w:firstLine="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Задачами учебной практики являются</w:t>
      </w:r>
    </w:p>
    <w:p w:rsidR="006168D6" w:rsidRPr="00553DE0" w:rsidRDefault="006C2B8F" w:rsidP="00215315">
      <w:pPr>
        <w:pStyle w:val="2"/>
        <w:numPr>
          <w:ilvl w:val="0"/>
          <w:numId w:val="1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развитие общей и профессиональной культуры будущего учителя географии, приобщение к национальным культурным традициям Нижегородского региона;</w:t>
      </w:r>
    </w:p>
    <w:p w:rsidR="006168D6" w:rsidRPr="00553DE0" w:rsidRDefault="004669F3" w:rsidP="00A666FB">
      <w:pPr>
        <w:pStyle w:val="2"/>
        <w:shd w:val="clear" w:color="auto" w:fill="auto"/>
        <w:spacing w:after="0" w:line="240" w:lineRule="auto"/>
        <w:ind w:left="40" w:right="20" w:firstLine="38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C2B8F" w:rsidRPr="00553DE0">
        <w:rPr>
          <w:sz w:val="28"/>
          <w:szCs w:val="28"/>
        </w:rPr>
        <w:t>развитие профессионально-личностных качеств (компетенций), обеспечивающих личностную</w:t>
      </w:r>
      <w:r>
        <w:rPr>
          <w:sz w:val="28"/>
          <w:szCs w:val="28"/>
        </w:rPr>
        <w:t>, педагогическую и методическую</w:t>
      </w:r>
      <w:r w:rsidR="006C2B8F" w:rsidRPr="00553DE0">
        <w:rPr>
          <w:sz w:val="28"/>
          <w:szCs w:val="28"/>
        </w:rPr>
        <w:t xml:space="preserve"> готовность будущего учителя географии к успешной профессиональной деятельности;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40" w:right="20" w:firstLine="7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формирование творческого мышления, индивидуального стиля профессиональной деятельности, исследовательского подхода к ней;</w:t>
      </w:r>
    </w:p>
    <w:p w:rsidR="006168D6" w:rsidRPr="00314743" w:rsidRDefault="006C2B8F" w:rsidP="00215315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развитие </w:t>
      </w:r>
      <w:r w:rsidRPr="00314743">
        <w:rPr>
          <w:sz w:val="28"/>
          <w:szCs w:val="28"/>
        </w:rPr>
        <w:t>потребности в педагогическом самообразовании и постоянном самосовершенствовании;</w:t>
      </w:r>
    </w:p>
    <w:p w:rsidR="006168D6" w:rsidRPr="00314743" w:rsidRDefault="006C2B8F" w:rsidP="00215315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побуждение </w:t>
      </w:r>
      <w:r w:rsidR="00A666FB" w:rsidRPr="00A33150">
        <w:rPr>
          <w:sz w:val="28"/>
          <w:szCs w:val="28"/>
        </w:rPr>
        <w:t>обучающихся</w:t>
      </w:r>
      <w:r w:rsidR="00A666FB" w:rsidRPr="00314743">
        <w:rPr>
          <w:sz w:val="28"/>
          <w:szCs w:val="28"/>
        </w:rPr>
        <w:t xml:space="preserve"> </w:t>
      </w:r>
      <w:r w:rsidRPr="00314743">
        <w:rPr>
          <w:sz w:val="28"/>
          <w:szCs w:val="28"/>
        </w:rPr>
        <w:t xml:space="preserve">к изучению современного состояния учебно-воспитательной работы в различных типах школ, </w:t>
      </w:r>
      <w:r w:rsidR="004669F3" w:rsidRPr="00314743">
        <w:rPr>
          <w:sz w:val="28"/>
          <w:szCs w:val="28"/>
        </w:rPr>
        <w:t>инновационного</w:t>
      </w:r>
      <w:r w:rsidRPr="00314743">
        <w:rPr>
          <w:sz w:val="28"/>
          <w:szCs w:val="28"/>
        </w:rPr>
        <w:t xml:space="preserve"> опыта;</w:t>
      </w:r>
    </w:p>
    <w:p w:rsidR="006168D6" w:rsidRDefault="006C2B8F" w:rsidP="00215315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ознакомление </w:t>
      </w:r>
      <w:r w:rsidR="007A444F" w:rsidRPr="00314743">
        <w:rPr>
          <w:sz w:val="28"/>
          <w:szCs w:val="28"/>
        </w:rPr>
        <w:t xml:space="preserve">обучающихся </w:t>
      </w:r>
      <w:r w:rsidRPr="00314743">
        <w:rPr>
          <w:sz w:val="28"/>
          <w:szCs w:val="28"/>
        </w:rPr>
        <w:t>с инновационным разви</w:t>
      </w:r>
      <w:r w:rsidR="004669F3" w:rsidRPr="00314743">
        <w:rPr>
          <w:sz w:val="28"/>
          <w:szCs w:val="28"/>
        </w:rPr>
        <w:t>тием образовательных учреждений.</w:t>
      </w:r>
    </w:p>
    <w:p w:rsidR="00002860" w:rsidRPr="00314743" w:rsidRDefault="00002860" w:rsidP="004751A2">
      <w:pPr>
        <w:pStyle w:val="2"/>
        <w:shd w:val="clear" w:color="auto" w:fill="auto"/>
        <w:tabs>
          <w:tab w:val="left" w:pos="674"/>
        </w:tabs>
        <w:spacing w:after="0" w:line="240" w:lineRule="auto"/>
        <w:ind w:left="480" w:right="20" w:firstLine="0"/>
        <w:jc w:val="both"/>
        <w:rPr>
          <w:sz w:val="28"/>
          <w:szCs w:val="28"/>
        </w:rPr>
      </w:pPr>
    </w:p>
    <w:p w:rsidR="00B124FD" w:rsidRPr="00314743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4743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002860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002860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BA7644" w:rsidRPr="00002860">
        <w:rPr>
          <w:rFonts w:ascii="Times New Roman" w:hAnsi="Times New Roman" w:cs="Times New Roman"/>
          <w:b/>
          <w:sz w:val="28"/>
          <w:szCs w:val="28"/>
        </w:rPr>
        <w:t xml:space="preserve">учебной </w:t>
      </w:r>
      <w:r w:rsidR="00002860" w:rsidRPr="00002860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002860" w:rsidRPr="00002860">
        <w:rPr>
          <w:rFonts w:ascii="Times New Roman" w:hAnsi="Times New Roman" w:cs="Times New Roman"/>
          <w:b/>
          <w:sz w:val="28"/>
          <w:szCs w:val="28"/>
        </w:rPr>
        <w:t>педагогическая</w:t>
      </w:r>
      <w:proofErr w:type="gramEnd"/>
      <w:r w:rsidR="00002860" w:rsidRPr="00002860">
        <w:rPr>
          <w:rFonts w:ascii="Times New Roman" w:hAnsi="Times New Roman" w:cs="Times New Roman"/>
          <w:b/>
          <w:sz w:val="28"/>
          <w:szCs w:val="28"/>
        </w:rPr>
        <w:t>, проектная)</w:t>
      </w:r>
      <w:r w:rsidR="00002860" w:rsidRPr="00002860">
        <w:rPr>
          <w:rFonts w:ascii="Times New Roman" w:hAnsi="Times New Roman" w:cs="Times New Roman"/>
          <w:sz w:val="28"/>
          <w:szCs w:val="28"/>
        </w:rPr>
        <w:t xml:space="preserve"> </w:t>
      </w:r>
      <w:r w:rsidRPr="00314743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40601E" w:rsidRPr="00AB3A65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proofErr w:type="gramStart"/>
      <w:r w:rsidRPr="00314743">
        <w:rPr>
          <w:rFonts w:ascii="Times New Roman" w:hAnsi="Times New Roman" w:cs="Times New Roman"/>
          <w:bCs/>
          <w:sz w:val="28"/>
          <w:szCs w:val="28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  <w:r w:rsidR="004D23FF" w:rsidRPr="0031474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End"/>
    </w:p>
    <w:p w:rsidR="004751A2" w:rsidRPr="00FC3EE0" w:rsidRDefault="004751A2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C3EE0">
        <w:rPr>
          <w:rFonts w:ascii="Times New Roman" w:hAnsi="Times New Roman" w:cs="Times New Roman"/>
          <w:color w:val="auto"/>
          <w:sz w:val="28"/>
          <w:szCs w:val="28"/>
        </w:rPr>
        <w:t>ОПК-1; ОПК-2; ОПК-4; ОК-6; ОК-7; ПК-7; ПК-3; ПК-5; ПК-2; ПК-4; ПК-1; ПК-6; ПК-9; ПК-8; ПК-10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565"/>
        <w:gridCol w:w="2240"/>
        <w:gridCol w:w="6262"/>
      </w:tblGrid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Код</w:t>
            </w:r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компетенции</w:t>
            </w:r>
          </w:p>
        </w:tc>
        <w:tc>
          <w:tcPr>
            <w:tcW w:w="2240" w:type="dxa"/>
          </w:tcPr>
          <w:p w:rsidR="007D2953" w:rsidRPr="00661A3E" w:rsidRDefault="007D2953" w:rsidP="00661A3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Результаты освоения ОПОП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Перечень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планируемых</w:t>
            </w:r>
            <w:proofErr w:type="gramEnd"/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результатов обучения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ОК-6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к самоорганизации и самообразованию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Структуру самосознания, его роль в жизнедеятельности личности; виды самооценки, уровни притязаний, их влияния на результат образовательной, профессиональной деятельности; этапы профессионального становления личности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proofErr w:type="gramStart"/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.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Самостоятельно оценивать роль новых знаний, навыков и компетенций в образовательной, профессиональной деятельности; 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</w:t>
            </w:r>
          </w:p>
          <w:p w:rsidR="007C139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Навыками познавательной и учебной деятельности, навыками разрешения проблем; формами и методами самообучения и самоконтроля.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>ОК-7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использовать базовые правовые знания в различных сферах деятельности</w:t>
            </w:r>
          </w:p>
        </w:tc>
        <w:tc>
          <w:tcPr>
            <w:tcW w:w="6321" w:type="dxa"/>
          </w:tcPr>
          <w:p w:rsidR="006B3532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B3532" w:rsidRPr="00314743">
              <w:rPr>
                <w:rFonts w:ascii="Times New Roman" w:hAnsi="Times New Roman" w:cs="Times New Roman"/>
              </w:rPr>
              <w:t xml:space="preserve"> </w:t>
            </w:r>
            <w:r w:rsidR="002D0944" w:rsidRPr="00314743">
              <w:rPr>
                <w:rFonts w:ascii="Times New Roman" w:hAnsi="Times New Roman" w:cs="Times New Roman"/>
              </w:rPr>
              <w:t>основные категории образовательного права и основные нормативно-правовые документы</w:t>
            </w:r>
            <w:r w:rsidR="006B3532" w:rsidRPr="00314743">
              <w:rPr>
                <w:rFonts w:ascii="Times New Roman" w:hAnsi="Times New Roman" w:cs="Times New Roman"/>
              </w:rPr>
              <w:t xml:space="preserve"> в сфере образования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B3532" w:rsidRPr="00314743">
              <w:rPr>
                <w:rFonts w:ascii="Times New Roman" w:hAnsi="Times New Roman" w:cs="Times New Roman"/>
              </w:rPr>
              <w:t xml:space="preserve"> использовать </w:t>
            </w:r>
            <w:r w:rsidR="002D0944" w:rsidRPr="00314743">
              <w:rPr>
                <w:rFonts w:ascii="Times New Roman" w:hAnsi="Times New Roman" w:cs="Times New Roman"/>
              </w:rPr>
              <w:t xml:space="preserve">нормативно-правовые </w:t>
            </w:r>
            <w:r w:rsidR="006B3532" w:rsidRPr="00314743">
              <w:rPr>
                <w:rFonts w:ascii="Times New Roman" w:hAnsi="Times New Roman" w:cs="Times New Roman"/>
              </w:rPr>
              <w:t>знания в сфере образования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B3532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навыками </w:t>
            </w:r>
            <w:r w:rsidR="002D0944" w:rsidRPr="00314743">
              <w:rPr>
                <w:rFonts w:ascii="Times New Roman" w:hAnsi="Times New Roman" w:cs="Times New Roman"/>
              </w:rPr>
              <w:t xml:space="preserve">анализа и применения </w:t>
            </w:r>
            <w:r w:rsidR="006B3532" w:rsidRPr="00314743">
              <w:rPr>
                <w:rFonts w:ascii="Times New Roman" w:hAnsi="Times New Roman" w:cs="Times New Roman"/>
              </w:rPr>
              <w:t>правовы</w:t>
            </w:r>
            <w:r w:rsidR="002D0944" w:rsidRPr="00314743">
              <w:rPr>
                <w:rFonts w:ascii="Times New Roman" w:hAnsi="Times New Roman" w:cs="Times New Roman"/>
              </w:rPr>
              <w:t>х з</w:t>
            </w:r>
            <w:r w:rsidR="006B3532" w:rsidRPr="00314743">
              <w:rPr>
                <w:rFonts w:ascii="Times New Roman" w:hAnsi="Times New Roman" w:cs="Times New Roman"/>
              </w:rPr>
              <w:t>нани</w:t>
            </w:r>
            <w:r w:rsidR="002D0944" w:rsidRPr="00314743">
              <w:rPr>
                <w:rFonts w:ascii="Times New Roman" w:hAnsi="Times New Roman" w:cs="Times New Roman"/>
              </w:rPr>
              <w:t xml:space="preserve">й </w:t>
            </w:r>
            <w:r w:rsidR="006B3532" w:rsidRPr="00314743">
              <w:rPr>
                <w:rFonts w:ascii="Times New Roman" w:hAnsi="Times New Roman" w:cs="Times New Roman"/>
              </w:rPr>
              <w:t xml:space="preserve">в </w:t>
            </w:r>
            <w:r w:rsidR="002D0944" w:rsidRPr="00314743">
              <w:rPr>
                <w:rFonts w:ascii="Times New Roman" w:hAnsi="Times New Roman" w:cs="Times New Roman"/>
              </w:rPr>
              <w:t>своей профессиональной педагогической деятельности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ОПК-1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осознание социальной значимости своей будущей профессии, обладанием мотивацией к осуществлению профессиональной деятельности;</w:t>
            </w:r>
          </w:p>
        </w:tc>
        <w:tc>
          <w:tcPr>
            <w:tcW w:w="6321" w:type="dxa"/>
          </w:tcPr>
          <w:p w:rsidR="008E268B" w:rsidRPr="00314743" w:rsidRDefault="008E268B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</w:p>
          <w:p w:rsidR="007D2953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образовательн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программ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ы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</w:t>
            </w:r>
            <w:proofErr w:type="spellStart"/>
            <w:r w:rsidRPr="00314743">
              <w:rPr>
                <w:rFonts w:ascii="Times New Roman" w:hAnsi="Times New Roman" w:cs="Times New Roman"/>
                <w:color w:val="auto"/>
              </w:rPr>
              <w:t>бакалавриата</w:t>
            </w:r>
            <w:proofErr w:type="spellEnd"/>
            <w:r w:rsidRPr="00314743">
              <w:rPr>
                <w:rFonts w:ascii="Times New Roman" w:hAnsi="Times New Roman" w:cs="Times New Roman"/>
                <w:color w:val="auto"/>
              </w:rPr>
              <w:t>;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: 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профессиональными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педагогическими компетенциями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ОПК-2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способность осуществлять обучение, воспитание и развитие с учетом </w:t>
            </w:r>
            <w:proofErr w:type="gramStart"/>
            <w:r w:rsidRPr="00314743">
              <w:rPr>
                <w:rFonts w:ascii="Times New Roman" w:hAnsi="Times New Roman" w:cs="Times New Roman"/>
                <w:color w:val="auto"/>
              </w:rPr>
              <w:t>социальных</w:t>
            </w:r>
            <w:proofErr w:type="gramEnd"/>
            <w:r w:rsidRPr="00314743">
              <w:rPr>
                <w:rFonts w:ascii="Times New Roman" w:hAnsi="Times New Roman" w:cs="Times New Roman"/>
                <w:color w:val="auto"/>
              </w:rPr>
              <w:t>, возрастных,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психофизических и индивидуальных особенностей, в том числе особых образовательных потребностей</w:t>
            </w:r>
          </w:p>
          <w:p w:rsidR="007C1394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обучающихся</w:t>
            </w:r>
          </w:p>
        </w:tc>
        <w:tc>
          <w:tcPr>
            <w:tcW w:w="6321" w:type="dxa"/>
          </w:tcPr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особенности организации процессов обучения,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воспитания и развития с учетом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социальных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, возрастных,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психофизических и индивидуальных особенностей, в том числе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особых образовательных 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осуществлять обучение, воспитание и развитие с учетом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социальных, возрастных, психофизических и индивидуальных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особенностей, в том числе особых образовательных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навыками организации образовательного процесса с учетом социальных, возрастных, психофизических и индивидуальных особенностей, в том числе особых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образовательных потребностей обучающихся.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ОПК-4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нести ответственность за результаты своей профессиональной деятельности;</w:t>
            </w:r>
          </w:p>
        </w:tc>
        <w:tc>
          <w:tcPr>
            <w:tcW w:w="6321" w:type="dxa"/>
          </w:tcPr>
          <w:p w:rsidR="00FA18DE" w:rsidRPr="00314743" w:rsidRDefault="00FA18DE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основной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образовательной программы </w:t>
            </w:r>
            <w:proofErr w:type="spellStart"/>
            <w:r w:rsidRPr="00314743">
              <w:rPr>
                <w:rFonts w:ascii="Times New Roman" w:hAnsi="Times New Roman" w:cs="Times New Roman"/>
                <w:color w:val="auto"/>
              </w:rPr>
              <w:t>бакалавриата</w:t>
            </w:r>
            <w:proofErr w:type="spellEnd"/>
            <w:r w:rsidRPr="00314743">
              <w:rPr>
                <w:rFonts w:ascii="Times New Roman" w:hAnsi="Times New Roman" w:cs="Times New Roman"/>
                <w:color w:val="auto"/>
              </w:rPr>
              <w:t>;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7D2953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профессиональными педагогическими компетенциями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готовностью реализовывать образовательные программы по учебным предметам в соответствии </w:t>
            </w:r>
            <w:proofErr w:type="gramStart"/>
            <w:r w:rsidRPr="00314743">
              <w:rPr>
                <w:rFonts w:ascii="Times New Roman" w:hAnsi="Times New Roman" w:cs="Times New Roman"/>
                <w:color w:val="auto"/>
              </w:rPr>
              <w:t>с</w:t>
            </w:r>
            <w:proofErr w:type="gramEnd"/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требованиями образовательных стандартов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многообразие программ по географии, их структуру и содержание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в </w:t>
            </w:r>
            <w:proofErr w:type="spell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соответсвтии</w:t>
            </w:r>
            <w:proofErr w:type="spell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  <w:proofErr w:type="gram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в</w:t>
            </w:r>
            <w:proofErr w:type="gram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  <w:proofErr w:type="gram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образовательной</w:t>
            </w:r>
            <w:proofErr w:type="gram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программой по географии и требованиями ФГОС ООО</w:t>
            </w:r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 реализации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образовательных программ по географии в соответствии с требованиями образовательных стандартов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способностью использовать современные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методы и технологии обучения и диагностики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классификации методов обучения и  образовательных технологий, особенности их реализации в обучении географии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с учетом оптимального выбора и применения современных методов и технологий облучения географии</w:t>
            </w:r>
          </w:p>
          <w:p w:rsidR="00B265EA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использования современных методов и технологий обучения и диагностики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 xml:space="preserve">ПК-3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готовность применять современные методики и технологии, методы диагностирования достижений обучающихся для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современные методики и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инновационные педагогические технологии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проектировать образовательный проце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сс с пр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именением  современных технологий обучения, проектировать современные средства диагностики и оценивания качества образования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современными методиками и технологиями обучения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Pr="00FC3EE0" w:rsidRDefault="00FC3EE0" w:rsidP="00FC3EE0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ПК-4</w:t>
            </w:r>
          </w:p>
          <w:p w:rsidR="00FC3EE0" w:rsidRPr="00314743" w:rsidRDefault="00FC3EE0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6321" w:type="dxa"/>
          </w:tcPr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Pr="00314743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использования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ПК-5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использовать возможности образовательной среды для формирования универсальных видов учебной деятельности и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виды УУД, их содержание, методы и приемы их формирования;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проектировать и организовывать процесс обучения географии с целью формирования у обучающихся </w:t>
            </w:r>
            <w:r w:rsidR="00034B13" w:rsidRPr="00314743">
              <w:rPr>
                <w:rFonts w:ascii="Times New Roman" w:hAnsi="Times New Roman" w:cs="Times New Roman"/>
                <w:bCs/>
                <w:color w:val="auto"/>
              </w:rPr>
              <w:t>универсальных видов учебной деятельности;</w:t>
            </w:r>
          </w:p>
          <w:p w:rsidR="00034B13" w:rsidRPr="00314743" w:rsidRDefault="00034B1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методикой формирования УУД в процессе обучения географии.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ПК-6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готовность к взаимодействию с учениками, родителями, коллегами,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социальными партнерами;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психолого-педагогические основы взаимодействия с участниками образовательного процесса – обучающимися, их родителями, коллегами, педагогическим коллективом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осуществлять руководство детским коллективом,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 xml:space="preserve">учитывая социальные, </w:t>
            </w:r>
            <w:proofErr w:type="spell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этноконфессиональные</w:t>
            </w:r>
            <w:proofErr w:type="spellEnd"/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и культурные различия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готовностью взаимодействовать с участниками образовательного процесса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ПК-7</w:t>
            </w: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обучающихся, их творческие способности.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формы организации учебной деятельности обучающихся, 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способы активизации УД  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особенности их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применения;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применять групповые, парные формы работы обучающихся,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организовывать их сотрудничество, поддерживать активность, инициативность и самостоятельность; развивать  их творческие способности;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методикой организации активной творческой деятельности школьников.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ПК-8</w:t>
            </w: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>способность проектировать образовательные программы</w:t>
            </w:r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>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>ы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методикой организации проектировать образовательные программы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ПК-9</w:t>
            </w:r>
          </w:p>
        </w:tc>
        <w:tc>
          <w:tcPr>
            <w:tcW w:w="2240" w:type="dxa"/>
          </w:tcPr>
          <w:p w:rsidR="00FC3EE0" w:rsidRPr="00FC3EE0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способность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 xml:space="preserve">ы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ПК-10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6321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7B725F" w:rsidRPr="00314743">
              <w:rPr>
                <w:rFonts w:ascii="Times New Roman" w:hAnsi="Times New Roman" w:cs="Times New Roman"/>
              </w:rPr>
              <w:t xml:space="preserve"> основы проектирования профессионального роста личностного развития бакалавра и квалификационные требования к выпускникам.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проектировать траекторию своего профессионального роста личностного развития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навыками составлять маршрутную траекторию своего профессионального роста и личностного развития</w:t>
            </w:r>
          </w:p>
          <w:p w:rsidR="007B725F" w:rsidRPr="00314743" w:rsidRDefault="007B725F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</w:tc>
      </w:tr>
    </w:tbl>
    <w:p w:rsidR="0040601E" w:rsidRPr="00314743" w:rsidRDefault="0040601E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Требования к результатам </w:t>
      </w:r>
      <w:r w:rsidR="00BA7644" w:rsidRPr="00314743">
        <w:rPr>
          <w:sz w:val="28"/>
          <w:szCs w:val="28"/>
        </w:rPr>
        <w:t xml:space="preserve">учебной </w:t>
      </w:r>
      <w:r w:rsidR="00A10620" w:rsidRPr="00A10620">
        <w:rPr>
          <w:sz w:val="28"/>
          <w:szCs w:val="28"/>
        </w:rPr>
        <w:t>(</w:t>
      </w:r>
      <w:proofErr w:type="gramStart"/>
      <w:r w:rsidR="00A10620" w:rsidRPr="00A10620">
        <w:rPr>
          <w:sz w:val="28"/>
          <w:szCs w:val="28"/>
        </w:rPr>
        <w:t>педагогическая</w:t>
      </w:r>
      <w:proofErr w:type="gramEnd"/>
      <w:r w:rsidR="00A10620" w:rsidRPr="00A10620">
        <w:rPr>
          <w:sz w:val="28"/>
          <w:szCs w:val="28"/>
        </w:rPr>
        <w:t xml:space="preserve">, проектная) </w:t>
      </w:r>
      <w:r w:rsidRPr="00314743">
        <w:rPr>
          <w:sz w:val="28"/>
          <w:szCs w:val="28"/>
        </w:rPr>
        <w:t>практики:</w:t>
      </w:r>
    </w:p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В результате </w:t>
      </w:r>
      <w:r w:rsidR="00BA7644" w:rsidRPr="00314743">
        <w:rPr>
          <w:sz w:val="28"/>
          <w:szCs w:val="28"/>
        </w:rPr>
        <w:t xml:space="preserve">учебной </w:t>
      </w:r>
      <w:r w:rsidRPr="00314743">
        <w:rPr>
          <w:sz w:val="28"/>
          <w:szCs w:val="28"/>
        </w:rPr>
        <w:t xml:space="preserve">практики </w:t>
      </w:r>
      <w:r w:rsidR="007A444F" w:rsidRPr="00314743">
        <w:rPr>
          <w:sz w:val="28"/>
          <w:szCs w:val="28"/>
        </w:rPr>
        <w:t>обучающийся</w:t>
      </w:r>
      <w:r w:rsidRPr="00314743">
        <w:rPr>
          <w:sz w:val="28"/>
          <w:szCs w:val="28"/>
        </w:rPr>
        <w:t xml:space="preserve"> должен знать:</w:t>
      </w:r>
    </w:p>
    <w:p w:rsidR="00CA06B4" w:rsidRDefault="00CA06B4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структуру и содержание школьных курсов географии в 5-7 классах;</w:t>
      </w:r>
    </w:p>
    <w:p w:rsidR="00657D6D" w:rsidRPr="00314743" w:rsidRDefault="00D05BBB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основы проектирования образовательного процесса по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особенности выбора методов и приемов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методику работы с современными средствами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657D6D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особенности реализации педагогического процесса по географии в условиях поликультурного и полиэтнического общества;</w:t>
      </w:r>
    </w:p>
    <w:p w:rsidR="00657D6D" w:rsidRPr="00314743" w:rsidRDefault="00657D6D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теории и технологии обучения географии, воспитания ребенка, сопровождения субъектов педагогического процесса;</w:t>
      </w:r>
    </w:p>
    <w:p w:rsidR="00657D6D" w:rsidRPr="00314743" w:rsidRDefault="00657D6D" w:rsidP="00215315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структуру и содержание школьных программ и учебников по географии;</w:t>
      </w:r>
    </w:p>
    <w:p w:rsidR="00657D6D" w:rsidRPr="00314743" w:rsidRDefault="00657D6D" w:rsidP="00314743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Уметь:</w:t>
      </w:r>
    </w:p>
    <w:p w:rsidR="00657D6D" w:rsidRDefault="00D05BBB" w:rsidP="00215315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проектировать и организовывать учебно-воспитательный процесс на уроках географии и во внеурочное время</w:t>
      </w:r>
      <w:r w:rsidR="00015AEB">
        <w:rPr>
          <w:sz w:val="28"/>
          <w:szCs w:val="28"/>
        </w:rPr>
        <w:t xml:space="preserve"> в 5-</w:t>
      </w:r>
      <w:r w:rsidR="00CA06B4">
        <w:rPr>
          <w:sz w:val="28"/>
          <w:szCs w:val="28"/>
        </w:rPr>
        <w:t>7</w:t>
      </w:r>
      <w:r w:rsidR="00015AEB">
        <w:rPr>
          <w:sz w:val="28"/>
          <w:szCs w:val="28"/>
        </w:rPr>
        <w:t xml:space="preserve"> классах</w:t>
      </w:r>
      <w:r w:rsidR="00657D6D" w:rsidRPr="00314743">
        <w:rPr>
          <w:sz w:val="28"/>
          <w:szCs w:val="28"/>
        </w:rPr>
        <w:t>;</w:t>
      </w:r>
    </w:p>
    <w:p w:rsidR="009F29ED" w:rsidRPr="009F29ED" w:rsidRDefault="009F29ED" w:rsidP="00215315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проектировать и организовывать внеурочные мероприятия по географии и </w:t>
      </w:r>
      <w:r>
        <w:rPr>
          <w:sz w:val="28"/>
          <w:szCs w:val="28"/>
        </w:rPr>
        <w:lastRenderedPageBreak/>
        <w:t>в 5-</w:t>
      </w:r>
      <w:r w:rsidR="00C46B67">
        <w:rPr>
          <w:sz w:val="28"/>
          <w:szCs w:val="28"/>
        </w:rPr>
        <w:t>7</w:t>
      </w:r>
      <w:r>
        <w:rPr>
          <w:sz w:val="28"/>
          <w:szCs w:val="28"/>
        </w:rPr>
        <w:t xml:space="preserve"> классах</w:t>
      </w:r>
      <w:r w:rsidRPr="00314743">
        <w:rPr>
          <w:sz w:val="28"/>
          <w:szCs w:val="28"/>
        </w:rPr>
        <w:t>;</w:t>
      </w:r>
    </w:p>
    <w:p w:rsidR="00657D6D" w:rsidRPr="00314743" w:rsidRDefault="00015AEB" w:rsidP="00215315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проектировать и организовывать </w:t>
      </w:r>
      <w:r w:rsidR="009F29ED">
        <w:rPr>
          <w:sz w:val="28"/>
          <w:szCs w:val="28"/>
        </w:rPr>
        <w:t xml:space="preserve">различные </w:t>
      </w:r>
      <w:r w:rsidR="009F29ED" w:rsidRPr="009F29ED">
        <w:rPr>
          <w:sz w:val="28"/>
          <w:szCs w:val="28"/>
        </w:rPr>
        <w:t>формы работы обучающихся, организовывать их сотрудничество</w:t>
      </w:r>
      <w:r w:rsidR="00657D6D" w:rsidRPr="00314743">
        <w:rPr>
          <w:sz w:val="28"/>
          <w:szCs w:val="28"/>
        </w:rPr>
        <w:t>;</w:t>
      </w:r>
    </w:p>
    <w:p w:rsidR="00657D6D" w:rsidRPr="00314743" w:rsidRDefault="009F29ED" w:rsidP="00215315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осуществлять самоанализ профессиональной деятельности</w:t>
      </w:r>
      <w:r w:rsidR="00657D6D" w:rsidRPr="00314743">
        <w:rPr>
          <w:sz w:val="28"/>
          <w:szCs w:val="28"/>
        </w:rPr>
        <w:t>;</w:t>
      </w:r>
    </w:p>
    <w:p w:rsidR="009F29ED" w:rsidRPr="009F29ED" w:rsidRDefault="00657D6D" w:rsidP="00215315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разрабатывать </w:t>
      </w:r>
      <w:r w:rsidR="009F29ED">
        <w:rPr>
          <w:sz w:val="28"/>
          <w:szCs w:val="28"/>
        </w:rPr>
        <w:t xml:space="preserve">и применять </w:t>
      </w:r>
      <w:r w:rsidRPr="00314743">
        <w:rPr>
          <w:sz w:val="28"/>
          <w:szCs w:val="28"/>
        </w:rPr>
        <w:t>дидактические материалы к уроку</w:t>
      </w:r>
      <w:r w:rsidR="009F29ED">
        <w:rPr>
          <w:sz w:val="28"/>
          <w:szCs w:val="28"/>
        </w:rPr>
        <w:t xml:space="preserve">  географии;</w:t>
      </w:r>
    </w:p>
    <w:p w:rsidR="00657D6D" w:rsidRPr="00314743" w:rsidRDefault="00657D6D" w:rsidP="00314743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Владеть:</w:t>
      </w:r>
    </w:p>
    <w:p w:rsidR="00657D6D" w:rsidRDefault="00A666FB" w:rsidP="00A666FB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F29ED">
        <w:rPr>
          <w:sz w:val="28"/>
          <w:szCs w:val="28"/>
        </w:rPr>
        <w:t xml:space="preserve"> навыками проектирования и реализации учебно-воспитательного процесса по географии</w:t>
      </w:r>
      <w:r>
        <w:rPr>
          <w:sz w:val="28"/>
          <w:szCs w:val="28"/>
        </w:rPr>
        <w:t>.</w:t>
      </w:r>
    </w:p>
    <w:p w:rsidR="00A10620" w:rsidRPr="00314743" w:rsidRDefault="00A10620" w:rsidP="00A666FB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</w:p>
    <w:p w:rsidR="000E0220" w:rsidRPr="00314743" w:rsidRDefault="000E0220" w:rsidP="00852495">
      <w:pPr>
        <w:pStyle w:val="2"/>
        <w:tabs>
          <w:tab w:val="left" w:pos="1312"/>
        </w:tabs>
        <w:spacing w:after="116" w:line="240" w:lineRule="auto"/>
        <w:ind w:right="20" w:firstLine="0"/>
        <w:jc w:val="both"/>
        <w:rPr>
          <w:sz w:val="28"/>
          <w:szCs w:val="28"/>
        </w:rPr>
      </w:pPr>
      <w:r w:rsidRPr="00314743">
        <w:rPr>
          <w:b/>
          <w:sz w:val="28"/>
          <w:szCs w:val="28"/>
        </w:rPr>
        <w:t xml:space="preserve">3. Место </w:t>
      </w:r>
      <w:r w:rsidR="00BA7644" w:rsidRPr="00314743">
        <w:rPr>
          <w:b/>
          <w:sz w:val="28"/>
          <w:szCs w:val="28"/>
        </w:rPr>
        <w:t>учебной</w:t>
      </w:r>
      <w:r w:rsidR="00BA7644" w:rsidRPr="00314743">
        <w:rPr>
          <w:sz w:val="28"/>
          <w:szCs w:val="28"/>
        </w:rPr>
        <w:t xml:space="preserve"> </w:t>
      </w:r>
      <w:r w:rsidR="00A10620" w:rsidRPr="00A10620">
        <w:rPr>
          <w:b/>
          <w:sz w:val="28"/>
          <w:szCs w:val="28"/>
        </w:rPr>
        <w:t>(</w:t>
      </w:r>
      <w:proofErr w:type="gramStart"/>
      <w:r w:rsidR="00A10620" w:rsidRPr="00A10620">
        <w:rPr>
          <w:b/>
          <w:sz w:val="28"/>
          <w:szCs w:val="28"/>
        </w:rPr>
        <w:t>педагогическая</w:t>
      </w:r>
      <w:proofErr w:type="gramEnd"/>
      <w:r w:rsidR="00A10620" w:rsidRPr="00A10620">
        <w:rPr>
          <w:b/>
          <w:sz w:val="28"/>
          <w:szCs w:val="28"/>
        </w:rPr>
        <w:t>, проектная)</w:t>
      </w:r>
      <w:r w:rsidR="00A10620" w:rsidRPr="00A10620">
        <w:rPr>
          <w:sz w:val="28"/>
          <w:szCs w:val="28"/>
        </w:rPr>
        <w:t xml:space="preserve"> </w:t>
      </w:r>
      <w:r w:rsidRPr="00314743">
        <w:rPr>
          <w:b/>
          <w:sz w:val="28"/>
          <w:szCs w:val="28"/>
        </w:rPr>
        <w:t xml:space="preserve">практики в структуре ОПОП </w:t>
      </w:r>
      <w:proofErr w:type="spellStart"/>
      <w:r w:rsidR="00E97CDE" w:rsidRPr="00314743">
        <w:rPr>
          <w:b/>
          <w:sz w:val="28"/>
          <w:szCs w:val="28"/>
        </w:rPr>
        <w:t>бакалавриата</w:t>
      </w:r>
      <w:proofErr w:type="spellEnd"/>
    </w:p>
    <w:p w:rsidR="00852495" w:rsidRDefault="00A666FB" w:rsidP="00852495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851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практика в соотв</w:t>
      </w:r>
      <w:r>
        <w:rPr>
          <w:sz w:val="28"/>
          <w:szCs w:val="28"/>
        </w:rPr>
        <w:t xml:space="preserve">етствии с ФГОС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входит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Блок 2 «Практика»</w:t>
      </w:r>
      <w:r w:rsidR="00852495">
        <w:rPr>
          <w:sz w:val="28"/>
          <w:szCs w:val="28"/>
        </w:rPr>
        <w:t>.</w:t>
      </w:r>
    </w:p>
    <w:p w:rsidR="00852495" w:rsidRDefault="00852495" w:rsidP="00852495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851"/>
        <w:jc w:val="both"/>
        <w:rPr>
          <w:sz w:val="28"/>
          <w:szCs w:val="28"/>
        </w:rPr>
      </w:pPr>
      <w:r w:rsidRPr="00852495">
        <w:rPr>
          <w:sz w:val="28"/>
          <w:szCs w:val="28"/>
        </w:rPr>
        <w:t xml:space="preserve">Вид практики: </w:t>
      </w:r>
      <w:proofErr w:type="gramStart"/>
      <w:r w:rsidRPr="00852495">
        <w:rPr>
          <w:sz w:val="28"/>
          <w:szCs w:val="28"/>
        </w:rPr>
        <w:t>учебная</w:t>
      </w:r>
      <w:proofErr w:type="gramEnd"/>
      <w:r w:rsidRPr="0085249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852495" w:rsidRPr="00852495" w:rsidRDefault="00852495" w:rsidP="00852495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851"/>
        <w:jc w:val="both"/>
        <w:rPr>
          <w:sz w:val="28"/>
          <w:szCs w:val="28"/>
        </w:rPr>
      </w:pPr>
      <w:r w:rsidRPr="00852495"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F80471" w:rsidRDefault="00852495" w:rsidP="00852495">
      <w:pPr>
        <w:pStyle w:val="2"/>
        <w:shd w:val="clear" w:color="auto" w:fill="auto"/>
        <w:tabs>
          <w:tab w:val="left" w:pos="1312"/>
        </w:tabs>
        <w:spacing w:after="116" w:line="240" w:lineRule="auto"/>
        <w:ind w:right="20" w:firstLine="851"/>
        <w:jc w:val="both"/>
        <w:rPr>
          <w:sz w:val="28"/>
          <w:szCs w:val="28"/>
        </w:rPr>
      </w:pPr>
      <w:proofErr w:type="gramStart"/>
      <w:r w:rsidRPr="00852495">
        <w:rPr>
          <w:sz w:val="28"/>
          <w:szCs w:val="28"/>
        </w:rPr>
        <w:t xml:space="preserve">Практика </w:t>
      </w:r>
      <w:r w:rsidR="006C2B8F" w:rsidRPr="00314743">
        <w:rPr>
          <w:sz w:val="28"/>
          <w:szCs w:val="28"/>
        </w:rPr>
        <w:t>базируется на теоретической подготовке в области психологии, педагоги</w:t>
      </w:r>
      <w:r w:rsidR="00F80471">
        <w:rPr>
          <w:sz w:val="28"/>
          <w:szCs w:val="28"/>
        </w:rPr>
        <w:t>ки, методики обучения географии,</w:t>
      </w:r>
      <w:r w:rsidR="006C2B8F" w:rsidRPr="00314743">
        <w:rPr>
          <w:sz w:val="28"/>
          <w:szCs w:val="28"/>
        </w:rPr>
        <w:t xml:space="preserve"> </w:t>
      </w:r>
      <w:r w:rsidR="00A666FB">
        <w:rPr>
          <w:sz w:val="28"/>
          <w:szCs w:val="28"/>
        </w:rPr>
        <w:t>(учебные модули:</w:t>
      </w:r>
      <w:proofErr w:type="gramEnd"/>
      <w:r w:rsidR="00A666FB">
        <w:rPr>
          <w:sz w:val="28"/>
          <w:szCs w:val="28"/>
        </w:rPr>
        <w:t xml:space="preserve"> </w:t>
      </w:r>
      <w:proofErr w:type="gramStart"/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Введение в профессиональную деятельность</w:t>
      </w:r>
      <w:r w:rsidR="00A94DA9">
        <w:rPr>
          <w:sz w:val="28"/>
          <w:szCs w:val="28"/>
        </w:rPr>
        <w:t>»</w:t>
      </w:r>
      <w:r w:rsidR="00A666FB">
        <w:rPr>
          <w:sz w:val="28"/>
          <w:szCs w:val="28"/>
        </w:rPr>
        <w:t xml:space="preserve">, </w:t>
      </w:r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Педагогика и психология</w:t>
      </w:r>
      <w:r w:rsidR="00A94DA9">
        <w:rPr>
          <w:sz w:val="28"/>
          <w:szCs w:val="28"/>
        </w:rPr>
        <w:t>»</w:t>
      </w:r>
      <w:r w:rsidR="00A666FB">
        <w:rPr>
          <w:sz w:val="28"/>
          <w:szCs w:val="28"/>
        </w:rPr>
        <w:t xml:space="preserve">, </w:t>
      </w:r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Теори</w:t>
      </w:r>
      <w:r w:rsidR="00A94DA9">
        <w:rPr>
          <w:sz w:val="28"/>
          <w:szCs w:val="28"/>
        </w:rPr>
        <w:t>я и методика обучения географии»</w:t>
      </w:r>
      <w:r w:rsidR="00A666FB">
        <w:rPr>
          <w:sz w:val="28"/>
          <w:szCs w:val="28"/>
        </w:rPr>
        <w:t>).</w:t>
      </w:r>
      <w:proofErr w:type="gramEnd"/>
      <w:r w:rsidR="00A666FB">
        <w:rPr>
          <w:sz w:val="28"/>
          <w:szCs w:val="28"/>
        </w:rPr>
        <w:t xml:space="preserve"> </w:t>
      </w:r>
      <w:r w:rsidR="00F80471" w:rsidRPr="00F80471">
        <w:rPr>
          <w:sz w:val="28"/>
          <w:szCs w:val="28"/>
        </w:rPr>
        <w:t xml:space="preserve"> При этом ведущая роль принадлежит проектной и организационной работе в области профильного образования.</w:t>
      </w:r>
      <w:r w:rsidR="00F80471">
        <w:rPr>
          <w:sz w:val="28"/>
          <w:szCs w:val="28"/>
        </w:rPr>
        <w:t xml:space="preserve"> </w:t>
      </w:r>
      <w:r w:rsidR="00A666FB" w:rsidRPr="00C66E40">
        <w:rPr>
          <w:sz w:val="28"/>
          <w:szCs w:val="28"/>
        </w:rPr>
        <w:t>Учебная практика является предшествующей для дисциплин</w:t>
      </w:r>
      <w:r w:rsidR="00F80471">
        <w:rPr>
          <w:sz w:val="28"/>
          <w:szCs w:val="28"/>
        </w:rPr>
        <w:t>:</w:t>
      </w:r>
      <w:r w:rsidR="00A666FB" w:rsidRPr="00C66E40">
        <w:rPr>
          <w:sz w:val="28"/>
          <w:szCs w:val="28"/>
        </w:rPr>
        <w:t xml:space="preserve"> </w:t>
      </w:r>
      <w:r w:rsidR="00F80471">
        <w:rPr>
          <w:sz w:val="28"/>
          <w:szCs w:val="28"/>
        </w:rPr>
        <w:t>Д</w:t>
      </w:r>
      <w:r w:rsidR="00A666FB">
        <w:rPr>
          <w:sz w:val="28"/>
          <w:szCs w:val="28"/>
        </w:rPr>
        <w:t>ополнительное географическое образование</w:t>
      </w:r>
      <w:r w:rsidR="00A666FB" w:rsidRPr="00C66E40">
        <w:rPr>
          <w:sz w:val="28"/>
          <w:szCs w:val="28"/>
        </w:rPr>
        <w:t xml:space="preserve">, </w:t>
      </w:r>
      <w:proofErr w:type="spellStart"/>
      <w:r w:rsidR="00F80471">
        <w:rPr>
          <w:sz w:val="28"/>
          <w:szCs w:val="28"/>
        </w:rPr>
        <w:t>Г</w:t>
      </w:r>
      <w:r w:rsidR="00A666FB">
        <w:rPr>
          <w:sz w:val="28"/>
          <w:szCs w:val="28"/>
        </w:rPr>
        <w:t>еоэкологическое</w:t>
      </w:r>
      <w:proofErr w:type="spellEnd"/>
      <w:r w:rsidR="00A666FB">
        <w:rPr>
          <w:sz w:val="28"/>
          <w:szCs w:val="28"/>
        </w:rPr>
        <w:t xml:space="preserve"> краеведение, </w:t>
      </w:r>
      <w:r w:rsidR="00F80471">
        <w:rPr>
          <w:sz w:val="28"/>
          <w:szCs w:val="28"/>
        </w:rPr>
        <w:t>и является базисом для производственной (преддипломной) практики.</w:t>
      </w:r>
    </w:p>
    <w:p w:rsidR="0081260C" w:rsidRPr="00A10620" w:rsidRDefault="00244CB8" w:rsidP="00215315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Формы и способы проведения </w:t>
      </w:r>
      <w:r w:rsidR="00BA7644" w:rsidRPr="00F94953">
        <w:rPr>
          <w:rFonts w:ascii="Times New Roman" w:hAnsi="Times New Roman" w:cs="Times New Roman"/>
          <w:b/>
          <w:sz w:val="28"/>
          <w:szCs w:val="28"/>
        </w:rPr>
        <w:t>учебной</w:t>
      </w:r>
      <w:r w:rsidR="00BA7644" w:rsidRPr="00F94953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(педагогическая,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F80471" w:rsidRPr="001C4E5A" w:rsidRDefault="00F80471" w:rsidP="00F80471">
      <w:pPr>
        <w:pStyle w:val="2"/>
        <w:shd w:val="clear" w:color="auto" w:fill="auto"/>
        <w:spacing w:after="0" w:line="322" w:lineRule="exact"/>
        <w:ind w:firstLine="360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Форма проведения практики: </w:t>
      </w:r>
      <w:r w:rsidRPr="001C4E5A">
        <w:rPr>
          <w:rFonts w:eastAsia="Calibri"/>
          <w:sz w:val="28"/>
          <w:szCs w:val="28"/>
        </w:rPr>
        <w:t>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</w:p>
    <w:p w:rsidR="00A666FB" w:rsidRDefault="00852495" w:rsidP="00F80471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  <w:r w:rsidRPr="00852495">
        <w:rPr>
          <w:rFonts w:ascii="Times New Roman" w:hAnsi="Times New Roman"/>
          <w:sz w:val="28"/>
          <w:szCs w:val="28"/>
        </w:rPr>
        <w:t>Способы проведение практики: стационарная; выездная. Выездная практика организуется только при наличии заявления обучающегося.</w:t>
      </w:r>
    </w:p>
    <w:p w:rsidR="00852495" w:rsidRPr="00F80471" w:rsidRDefault="00852495" w:rsidP="00F80471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81260C" w:rsidRPr="00A10620" w:rsidRDefault="0099193E" w:rsidP="00215315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Место и время проведения </w:t>
      </w:r>
      <w:r w:rsidR="00BA7644" w:rsidRPr="0081260C">
        <w:rPr>
          <w:rFonts w:ascii="Times New Roman" w:hAnsi="Times New Roman" w:cs="Times New Roman"/>
          <w:b/>
          <w:sz w:val="28"/>
          <w:szCs w:val="28"/>
        </w:rPr>
        <w:t>учебной</w:t>
      </w:r>
      <w:r w:rsidR="008966F1" w:rsidRPr="0081260C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A10620" w:rsidRPr="00A10620">
        <w:rPr>
          <w:rFonts w:ascii="Times New Roman" w:hAnsi="Times New Roman" w:cs="Times New Roman"/>
          <w:b/>
          <w:sz w:val="28"/>
          <w:szCs w:val="28"/>
        </w:rPr>
        <w:t>педагогическая</w:t>
      </w:r>
      <w:proofErr w:type="gramEnd"/>
      <w:r w:rsidR="00A10620" w:rsidRPr="00A10620">
        <w:rPr>
          <w:rFonts w:ascii="Times New Roman" w:hAnsi="Times New Roman" w:cs="Times New Roman"/>
          <w:b/>
          <w:sz w:val="28"/>
          <w:szCs w:val="28"/>
        </w:rPr>
        <w:t>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  <w:r w:rsidRP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</w:p>
    <w:p w:rsidR="00314743" w:rsidRPr="00A666FB" w:rsidRDefault="00A666FB" w:rsidP="00A666FB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</w:t>
      </w:r>
      <w:r w:rsidR="00BA7644"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есто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проведения </w:t>
      </w:r>
      <w:r w:rsidRPr="00A666FB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: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образовательны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4A3972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организации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разного типа Нижнего Новгорода и Нижегородской области </w:t>
      </w:r>
      <w:r w:rsidR="0099193E" w:rsidRPr="00314743">
        <w:rPr>
          <w:rFonts w:ascii="Times New Roman" w:hAnsi="Times New Roman" w:cs="Times New Roman"/>
          <w:sz w:val="28"/>
          <w:szCs w:val="28"/>
        </w:rPr>
        <w:t>(школы, лицеи, гимназии, колл</w:t>
      </w:r>
      <w:r w:rsidR="00BB2A31" w:rsidRPr="00314743">
        <w:rPr>
          <w:rFonts w:ascii="Times New Roman" w:hAnsi="Times New Roman" w:cs="Times New Roman"/>
          <w:sz w:val="28"/>
          <w:szCs w:val="28"/>
        </w:rPr>
        <w:t>еджи)</w:t>
      </w:r>
      <w:r>
        <w:rPr>
          <w:rFonts w:ascii="Times New Roman" w:hAnsi="Times New Roman" w:cs="Times New Roman"/>
          <w:sz w:val="28"/>
          <w:szCs w:val="28"/>
        </w:rPr>
        <w:t>. В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ремя: один день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(6 ч.) </w:t>
      </w:r>
      <w:r w:rsidR="00BA7644" w:rsidRPr="00314743">
        <w:rPr>
          <w:rFonts w:ascii="Times New Roman" w:hAnsi="Times New Roman" w:cs="Times New Roman"/>
          <w:sz w:val="28"/>
          <w:szCs w:val="28"/>
        </w:rPr>
        <w:t>в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 неделю</w:t>
      </w:r>
      <w:r>
        <w:rPr>
          <w:rFonts w:ascii="Times New Roman" w:hAnsi="Times New Roman" w:cs="Times New Roman"/>
          <w:sz w:val="28"/>
          <w:szCs w:val="28"/>
        </w:rPr>
        <w:t>.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F80471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F80471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</w:t>
      </w:r>
      <w:r w:rsidRPr="00F80471">
        <w:rPr>
          <w:rFonts w:ascii="Times New Roman" w:hAnsi="Times New Roman" w:cs="Times New Roman"/>
          <w:sz w:val="28"/>
          <w:szCs w:val="28"/>
        </w:rPr>
        <w:lastRenderedPageBreak/>
        <w:t xml:space="preserve">согласовывает с организацией (предприятием) условия и виды труда с учетом рекомендаций </w:t>
      </w:r>
      <w:proofErr w:type="gramStart"/>
      <w:r w:rsidRPr="00F80471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F80471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A7644" w:rsidRPr="00314743" w:rsidRDefault="00BA7644" w:rsidP="00314743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6. </w:t>
      </w:r>
      <w:proofErr w:type="gramStart"/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Объём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 и её продолжительность</w:t>
      </w:r>
      <w:proofErr w:type="gramEnd"/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Общий объём практики составляет</w:t>
      </w:r>
      <w:r w:rsidR="00E97CDE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</w:t>
      </w:r>
      <w:r w:rsidR="00A666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з.е.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108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час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Продолжительность практики</w:t>
      </w:r>
      <w:r w:rsidR="00761495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: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D05BBB">
        <w:rPr>
          <w:rFonts w:ascii="Times New Roman" w:hAnsi="Times New Roman" w:cs="Times New Roman"/>
          <w:sz w:val="28"/>
          <w:szCs w:val="28"/>
        </w:rPr>
        <w:t>2</w:t>
      </w:r>
      <w:r w:rsidR="0081260C">
        <w:rPr>
          <w:rFonts w:ascii="Times New Roman" w:hAnsi="Times New Roman" w:cs="Times New Roman"/>
          <w:sz w:val="28"/>
          <w:szCs w:val="28"/>
        </w:rPr>
        <w:t xml:space="preserve"> недел</w:t>
      </w:r>
      <w:r w:rsidR="00D05BBB">
        <w:rPr>
          <w:rFonts w:ascii="Times New Roman" w:hAnsi="Times New Roman" w:cs="Times New Roman"/>
          <w:sz w:val="28"/>
          <w:szCs w:val="28"/>
        </w:rPr>
        <w:t>и</w:t>
      </w:r>
      <w:r w:rsidR="0081260C">
        <w:rPr>
          <w:rFonts w:ascii="Times New Roman" w:hAnsi="Times New Roman" w:cs="Times New Roman"/>
          <w:sz w:val="28"/>
          <w:szCs w:val="28"/>
        </w:rPr>
        <w:t>.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 </w:t>
      </w:r>
      <w:proofErr w:type="gramStart"/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Структура и содержание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  <w:proofErr w:type="gramEnd"/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7.1 Структура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81260C" w:rsidRPr="00314743" w:rsidRDefault="0099193E" w:rsidP="0081260C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Общая трудоемкость </w:t>
      </w:r>
      <w:r w:rsidR="00400DB6" w:rsidRPr="00400DB6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учебной </w:t>
      </w: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 составляет</w:t>
      </w:r>
      <w:r w:rsid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9F29E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3з.е., 108 часов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="0081260C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tbl>
      <w:tblPr>
        <w:tblW w:w="10052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432"/>
        <w:gridCol w:w="1417"/>
        <w:gridCol w:w="1134"/>
        <w:gridCol w:w="1418"/>
        <w:gridCol w:w="1134"/>
        <w:gridCol w:w="1276"/>
        <w:gridCol w:w="3241"/>
      </w:tblGrid>
      <w:tr w:rsidR="00761495" w:rsidRPr="00E97CDE" w:rsidTr="00CD1856">
        <w:trPr>
          <w:trHeight w:val="924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№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п</w:t>
            </w:r>
            <w:proofErr w:type="gramEnd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/п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Разделы (этапы) практики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49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324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 xml:space="preserve">Формы </w:t>
            </w: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текущего</w:t>
            </w:r>
            <w:proofErr w:type="gramEnd"/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Контроля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  <w:tr w:rsidR="00761495" w:rsidRPr="00E97CDE" w:rsidTr="00CD1856">
        <w:trPr>
          <w:trHeight w:val="2439"/>
        </w:trPr>
        <w:tc>
          <w:tcPr>
            <w:tcW w:w="4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В организации (база практик)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Самостоятельная работа</w:t>
            </w: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Общая трудоемкость в часах</w:t>
            </w:r>
          </w:p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Орган</w:t>
            </w:r>
            <w:r w:rsidR="00D35EA1"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изационно-подготовительный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Индивидуальный план прохождения педагогической практики</w:t>
            </w:r>
          </w:p>
          <w:p w:rsidR="00CD1856" w:rsidRPr="006378AC" w:rsidRDefault="00CD1856" w:rsidP="00D35EA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Процессуальный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Дневник практики, 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Рефлексивно-оценочный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 xml:space="preserve">Отчётные материалы, лист аттестации, дневник практики </w:t>
            </w:r>
          </w:p>
        </w:tc>
      </w:tr>
      <w:tr w:rsidR="009A234E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A234E" w:rsidRPr="00D35EA1" w:rsidRDefault="009A234E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A234E" w:rsidRPr="006378AC" w:rsidRDefault="009A234E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A234E" w:rsidRPr="006378AC" w:rsidRDefault="009A234E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A234E" w:rsidRPr="006378AC" w:rsidRDefault="009A234E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A234E" w:rsidRPr="006378AC" w:rsidRDefault="009A234E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A234E" w:rsidRPr="006378AC" w:rsidRDefault="009A234E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A234E" w:rsidRPr="006378AC" w:rsidRDefault="009A234E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</w:tbl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553DE0" w:rsidRDefault="0099193E" w:rsidP="00B4062F">
      <w:pPr>
        <w:widowControl/>
        <w:tabs>
          <w:tab w:val="left" w:pos="0"/>
          <w:tab w:val="right" w:leader="underscore" w:pos="9639"/>
        </w:tabs>
        <w:suppressAutoHyphens/>
        <w:ind w:left="720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7.2 Содержание </w:t>
      </w:r>
      <w:r w:rsidR="00400DB6" w:rsidRP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(</w:t>
      </w:r>
      <w:proofErr w:type="gramStart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педагогическая</w:t>
      </w:r>
      <w:proofErr w:type="gramEnd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AF4522" w:rsidRPr="00553DE0" w:rsidRDefault="00400DB6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Учебная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практика </w:t>
      </w:r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осуществляется в три этапа. </w:t>
      </w:r>
    </w:p>
    <w:p w:rsidR="00AF4522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организационно-подготовительном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этапе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руководитель практики проводит установочную конференцию, на которой формулирует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цель и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задачи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lastRenderedPageBreak/>
        <w:t xml:space="preserve">практики, требования к </w:t>
      </w:r>
      <w:proofErr w:type="gramStart"/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во время прохождения практики, формулирует задания и дает инструкции по их выполнению.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Обучающиеся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составляют индивидуальные планы практики, скорректированные с учетом задач практики и потребностей ОУ; подготавливают методические материалы для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организации учебного процесса и внеурочной деятельности по 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географии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E3629A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Процессуальный этап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практики предполагает непосредственное участие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 учебном процессе и </w:t>
      </w:r>
      <w:proofErr w:type="spellStart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внеучебной</w:t>
      </w:r>
      <w:proofErr w:type="spell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работе по гео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граф</w:t>
      </w:r>
      <w:r w:rsidR="00E3629A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ии.  Руководитель практики осуществляет научное и методическое консультирование и  контроль.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Бакалавры знакомятся с образовательным учреждением, его основными документами, изучают опыт работы учителя географии и его рабочую документацию, включаются в профессиональную деятельность в соответствии с индивидуальным планом и </w:t>
      </w:r>
      <w:proofErr w:type="gramStart"/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рейтинг-планом</w:t>
      </w:r>
      <w:proofErr w:type="gramEnd"/>
      <w:r w:rsidR="003060FB" w:rsidRP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практики. </w:t>
      </w:r>
    </w:p>
    <w:p w:rsidR="00DA7E1A" w:rsidRDefault="00DA7E1A" w:rsidP="00DA7E1A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Исполнительский этап практики: виды деятельности обучающегося должны соответствовать заявленным результатам обучения, на каждый вид деятельности в </w:t>
      </w:r>
      <w:proofErr w:type="spellStart"/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ФОСах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должно быть предусмотрено оценочное средство.</w:t>
      </w:r>
    </w:p>
    <w:p w:rsidR="00DA7E1A" w:rsidRDefault="00DA7E1A" w:rsidP="00DA7E1A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рефлексивно-оценочном этапе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обучающиеся составляют индивидуальные отчеты о прохождении педагогической практики. Руководители образовательных организаций и учителя так же оценивают профессиональную педагогическую деятельность обучающихся, составляют письменные характеристики, выставляют оценки, заполняют листы аттестации.   Заключительным отчетным  мероприятием является итоговая конференция.</w:t>
      </w:r>
    </w:p>
    <w:p w:rsidR="00DA7E1A" w:rsidRDefault="00DA7E1A" w:rsidP="00DA7E1A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DA7E1A" w:rsidRDefault="00DA7E1A" w:rsidP="00DA7E1A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8. Методы и технологии, используемые на учебной практике </w:t>
      </w:r>
    </w:p>
    <w:p w:rsidR="00DA7E1A" w:rsidRDefault="00DA7E1A" w:rsidP="00DA7E1A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eastAsia="Times New Roman" w:hAnsi="Times New Roman" w:cs="Times New Roman"/>
          <w:i/>
          <w:iCs/>
          <w:color w:val="auto"/>
          <w:sz w:val="28"/>
          <w:szCs w:val="28"/>
          <w:lang w:eastAsia="ar-SA"/>
        </w:rPr>
      </w:pPr>
    </w:p>
    <w:p w:rsidR="00DA7E1A" w:rsidRDefault="00DA7E1A" w:rsidP="00DA7E1A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Для организации учебной практики используются следующие методы и методические приемы:</w:t>
      </w:r>
    </w:p>
    <w:p w:rsidR="00DA7E1A" w:rsidRDefault="00DA7E1A" w:rsidP="00DA7E1A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словесные</w:t>
      </w:r>
      <w:proofErr w:type="gram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(беседа, лекция, учебная дискуссия, объяснение);</w:t>
      </w:r>
    </w:p>
    <w:p w:rsidR="00DA7E1A" w:rsidRDefault="00DA7E1A" w:rsidP="00DA7E1A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наглядные</w:t>
      </w:r>
      <w:proofErr w:type="gram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(демонстрация эксперимента, распознавание, описание, определение);</w:t>
      </w:r>
    </w:p>
    <w:p w:rsidR="00DA7E1A" w:rsidRDefault="00DA7E1A" w:rsidP="00DA7E1A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практические (эксперимент, демонстрация, наблюдение, экскурсии).</w:t>
      </w:r>
    </w:p>
    <w:p w:rsidR="00DA7E1A" w:rsidRDefault="00DA7E1A" w:rsidP="00DA7E1A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Технологии:</w:t>
      </w:r>
    </w:p>
    <w:p w:rsidR="00DA7E1A" w:rsidRDefault="00DA7E1A" w:rsidP="00DA7E1A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- проектные </w:t>
      </w:r>
    </w:p>
    <w:p w:rsidR="00DA7E1A" w:rsidRDefault="00DA7E1A" w:rsidP="00DA7E1A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мультимедийные </w:t>
      </w:r>
    </w:p>
    <w:p w:rsidR="006A7A06" w:rsidRPr="006A7A06" w:rsidRDefault="006A7A06" w:rsidP="006A7A06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9. Формы отчётности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F17460" w:rsidRPr="00553DE0" w:rsidRDefault="00576371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53DE0">
        <w:rPr>
          <w:rFonts w:ascii="Times New Roman" w:eastAsia="Times New Roman" w:hAnsi="Times New Roman" w:cs="Times New Roman"/>
          <w:bCs/>
          <w:sz w:val="28"/>
          <w:szCs w:val="28"/>
        </w:rPr>
        <w:t>Отчетные документы о прохождении педагогической практики:</w:t>
      </w:r>
    </w:p>
    <w:p w:rsidR="00F17460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дневник практики, отражающий индивидуальный план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proofErr w:type="gramEnd"/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;</w:t>
      </w:r>
    </w:p>
    <w:p w:rsidR="00576371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2) 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отчет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proofErr w:type="gramEnd"/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об основных видах деятельности во время практики и их результатах.</w:t>
      </w:r>
    </w:p>
    <w:p w:rsidR="00576371" w:rsidRPr="00553DE0" w:rsidRDefault="00576371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б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обучающемся</w:t>
      </w:r>
      <w:proofErr w:type="gramEnd"/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(ФИО, факультет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группа)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 сроках и месте прохождения практики</w:t>
      </w:r>
      <w:r w:rsidR="007C001C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</w:t>
      </w:r>
    </w:p>
    <w:p w:rsidR="00904B3D" w:rsidRPr="00553DE0" w:rsidRDefault="00904B3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Индивидуальный план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сновные виды деятельности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выполненные во время практики, с отметкой о проведении и оценкой учителем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F29ED" w:rsidRDefault="00904B3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lastRenderedPageBreak/>
        <w:t>Авторские методические разработки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системы уроков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начального курса географии в 5-</w:t>
      </w:r>
      <w:r w:rsidR="00C46B6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7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классах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, </w:t>
      </w:r>
    </w:p>
    <w:p w:rsidR="00576371" w:rsidRPr="00553DE0" w:rsidRDefault="009F29E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Авторские методические разработки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внеурочно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го мероприятия по географии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для 5-</w:t>
      </w:r>
      <w:r w:rsidR="00C46B6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7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классов.</w:t>
      </w:r>
    </w:p>
    <w:p w:rsidR="00904B3D" w:rsidRPr="00553DE0" w:rsidRDefault="00904B3D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Самоанализ профессиональной деятельности (оценка достигнутых результатов и возможных перспектив дальнейшего профессионального развития, компетенции, освоенные в ходе практики;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затруднения, возникшие </w:t>
      </w:r>
      <w:proofErr w:type="gramStart"/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</w:t>
      </w:r>
      <w:proofErr w:type="gramEnd"/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обучающихся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).</w:t>
      </w:r>
    </w:p>
    <w:p w:rsidR="001C46CE" w:rsidRPr="00553DE0" w:rsidRDefault="001C46CE" w:rsidP="00215315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Лист аттестации с подписью руководителя и печатью.</w:t>
      </w:r>
    </w:p>
    <w:p w:rsidR="001C46CE" w:rsidRPr="00553DE0" w:rsidRDefault="001C46CE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 Выступление на итоговой конференции.</w:t>
      </w:r>
    </w:p>
    <w:p w:rsidR="001B36A3" w:rsidRPr="001B36A3" w:rsidRDefault="001B36A3" w:rsidP="006A7A06">
      <w:pPr>
        <w:widowControl/>
        <w:tabs>
          <w:tab w:val="left" w:pos="9360"/>
        </w:tabs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При оценке результатов практикума в первую очередь учитываются следующие составляющие: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уровень теоретического осмысления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обучающимися</w:t>
      </w:r>
      <w:proofErr w:type="gramEnd"/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своей практической деятельности (её целей, задач, содержания, методов);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степень </w:t>
      </w:r>
      <w:proofErr w:type="spellStart"/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сформированности</w:t>
      </w:r>
      <w:proofErr w:type="spellEnd"/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профессиональных умений; 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мнение, высказанное учителем в отзыве;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методическая грамотность при составлении конспектов уроков в дневнике и аккуратность его ведения;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анализа просмотренных и проведенных уроков  и самоанализа деятельности;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основных форм отчётности;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выступление на итоговой конференции и пр.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Практика считается успешно пройденной, если: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обучающийся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выполнил в срок и на высоком уровне весь намеченный объём работы, проявил самостоятельность, творческий подход, общую и профессиональную культуру и методическую грамотность.</w:t>
      </w: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</w:t>
      </w:r>
    </w:p>
    <w:p w:rsidR="001B36A3" w:rsidRP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Таким образом, о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ценка за прохождение практики выставляется на основании отчёта студента, оценки его практики школьным педагогом, выступления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на итоговой конференции. </w:t>
      </w: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 Формы контроля и оценочные средства для промежуточной аттестации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F17460" w:rsidRPr="00553DE0" w:rsidRDefault="00F17460" w:rsidP="006A7A06">
      <w:pPr>
        <w:widowControl/>
        <w:tabs>
          <w:tab w:val="left" w:pos="0"/>
          <w:tab w:val="num" w:pos="851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10.1. Формы контроля </w:t>
      </w:r>
    </w:p>
    <w:p w:rsidR="008F530B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="008F530B" w:rsidRPr="008F530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На протяжении всей практики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обучающиеся</w:t>
      </w:r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представляют письменные отчеты, авторские методические разработки на проверку, а так же оценивается непосредственная профессиональная педагогическая деятельность </w:t>
      </w:r>
      <w:r w:rsidR="008F530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студента</w:t>
      </w:r>
      <w:r w:rsidR="008F530B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руководителем практики (во время посещения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) и учителем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организации.</w:t>
      </w:r>
    </w:p>
    <w:p w:rsidR="00F17460" w:rsidRPr="00553DE0" w:rsidRDefault="00F17460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Текущий контроль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прохождения </w:t>
      </w:r>
      <w:r w:rsidR="00400DB6">
        <w:rPr>
          <w:rFonts w:ascii="Times New Roman" w:hAnsi="Times New Roman" w:cs="Times New Roman"/>
          <w:sz w:val="28"/>
          <w:szCs w:val="28"/>
        </w:rPr>
        <w:t>учебной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производится в дискретные временные интервалы руководителем практики в следующих формах: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фиксация посещений мероприятий (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уроков, практических работ на местности,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экскурсий и пр.);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lastRenderedPageBreak/>
        <w:t>- ведения конспект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мероприятий;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выполнение индивидуальных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и групповых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проектов,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заданий. </w:t>
      </w:r>
    </w:p>
    <w:p w:rsidR="002E2015" w:rsidRPr="00553DE0" w:rsidRDefault="00F17460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Промежуточный контроль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 окончании практики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руководитель практики проводит итоговую конференцию с выступлениями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 индивидуальными отчетами.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</w:pPr>
    </w:p>
    <w:p w:rsidR="00F93209" w:rsidRDefault="00F93209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</w:p>
    <w:p w:rsidR="00F93209" w:rsidRDefault="00F93209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10.2. Рейтинг-план </w:t>
      </w:r>
    </w:p>
    <w:p w:rsidR="00F17460" w:rsidRPr="00553DE0" w:rsidRDefault="00F17460" w:rsidP="006A7A06">
      <w:pPr>
        <w:widowControl/>
        <w:suppressAutoHyphens/>
        <w:ind w:firstLine="709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Рейтинг-план </w:t>
      </w:r>
      <w:r w:rsidR="00DE7F91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представлен в Приложении 1 к программе практики».</w:t>
      </w:r>
    </w:p>
    <w:p w:rsidR="00A2087A" w:rsidRPr="00553DE0" w:rsidRDefault="00A2087A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Фонд оценочных средств (ФОС) для проведения промежуточной аттестации обучающихся по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(</w:t>
      </w:r>
      <w:proofErr w:type="gramStart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педагогическая</w:t>
      </w:r>
      <w:proofErr w:type="gramEnd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практике</w:t>
      </w:r>
    </w:p>
    <w:p w:rsidR="00F17460" w:rsidRDefault="00F17460" w:rsidP="004B4A0E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Фонд оценочных средств по практике представлен в При</w:t>
      </w:r>
      <w:r w:rsidR="004B4A0E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ложении 2 к программе практики.</w:t>
      </w:r>
    </w:p>
    <w:p w:rsidR="00A10620" w:rsidRPr="004B4A0E" w:rsidRDefault="00A10620" w:rsidP="004B4A0E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11. Перечень учебной литературы и ресурсов сети «Интернет», необходимых для проведения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041C7E" w:rsidRDefault="00041C7E" w:rsidP="00041C7E">
      <w:pPr>
        <w:widowControl/>
        <w:tabs>
          <w:tab w:val="left" w:pos="284"/>
          <w:tab w:val="left" w:pos="426"/>
        </w:tabs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en-US"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а) основная литература: </w:t>
      </w:r>
    </w:p>
    <w:p w:rsidR="00041C7E" w:rsidRPr="00AD33FE" w:rsidRDefault="00041C7E" w:rsidP="00215315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И.В. Практикум по методике обучения географии: учебное пособие / И.В.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Беловолова</w:t>
      </w:r>
      <w:proofErr w:type="spellEnd"/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ред.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- Москва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Прометей, 2013. - 164 с. - ISBN 978-5-7042-2402-0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http://biblioclub.ru/index.php?page=book&amp;id=211724 </w:t>
      </w:r>
    </w:p>
    <w:p w:rsidR="00041C7E" w:rsidRPr="00511D03" w:rsidRDefault="00041C7E" w:rsidP="00215315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Касаткина, Н.Э. Современные средства оценивания результатов обучения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Н.Э. Касаткина, Т.А. Жукова. - Кемерово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Кемеровский государственный университет, 2010. - 204 с. - ISBN 978-5-8353-1060-9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</w:t>
      </w:r>
      <w:hyperlink r:id="rId11" w:history="1">
        <w:r w:rsidRPr="00F93209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http://biblioclub.ru/index.ph</w:t>
        </w:r>
        <w:r w:rsidR="009A234E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p?page=book&amp;id=232325</w:t>
        </w:r>
      </w:hyperlink>
      <w:r w:rsidRPr="00F93209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041C7E" w:rsidRPr="00511D03" w:rsidRDefault="00041C7E" w:rsidP="00215315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, В.И. Оценка качества результатов обучения при аттестации: (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компетентностный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подход)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В.И.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М.Б.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Челышкова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. - 2-е изд.,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перераб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и доп. - Москва : Логос, 2012. - 279 с. - ISBN 978-5-98704-623-4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http://biblioclub.ru/index.php?page=book&amp;id=119434</w:t>
      </w:r>
    </w:p>
    <w:p w:rsidR="00041C7E" w:rsidRPr="00553DE0" w:rsidRDefault="00041C7E" w:rsidP="00041C7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contextualSpacing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б) дополнительная литература: </w:t>
      </w:r>
    </w:p>
    <w:p w:rsidR="00041C7E" w:rsidRPr="00511D03" w:rsidRDefault="00041C7E" w:rsidP="00215315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>Касьянова, Н.В. Текущий и итоговый контроль по курсу «География. Введение в географию» для 5 класса общеобразовательных организаций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контрольно-измерительные материалы / Н.В. Касьянова. - Москва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Русское слово — учебник, 2017. - 65 с.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табл. - (Инновационная школа). - ISBN 978-5-00092-947-6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;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То же [Электронный ресурс]. - URL: http://biblioclub.ru/index.php?page=book&amp;id=485532 </w:t>
      </w:r>
    </w:p>
    <w:p w:rsidR="00041C7E" w:rsidRPr="00511D03" w:rsidRDefault="00041C7E" w:rsidP="00215315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Федеральные государственные образовательные стандарты общего образовани</w:t>
      </w:r>
      <w:proofErr w:type="gramStart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я[</w:t>
      </w:r>
      <w:proofErr w:type="gramEnd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электронный ресурс]. – Режим доступа: https://минобрнауки</w:t>
      </w:r>
      <w:proofErr w:type="gramStart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.р</w:t>
      </w:r>
      <w:proofErr w:type="gramEnd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ф/документы/543</w:t>
      </w:r>
    </w:p>
    <w:p w:rsidR="00041C7E" w:rsidRPr="00511D03" w:rsidRDefault="00041C7E" w:rsidP="00215315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Учебная клиническая педагогическая практика. </w:t>
      </w:r>
      <w:hyperlink r:id="rId12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https://edu.mininuniver.ru/course/view.php?id=2082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041C7E" w:rsidRPr="00511D03" w:rsidRDefault="00041C7E" w:rsidP="00215315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 xml:space="preserve">ЭУМК Педагогическая практика по географии </w:t>
      </w:r>
      <w:hyperlink r:id="rId13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https://edu.mininuniver.ru/course/view.php?id=1491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0B136F" w:rsidRPr="00E75709" w:rsidRDefault="000B136F" w:rsidP="000B136F">
      <w:pPr>
        <w:widowControl/>
        <w:ind w:left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75709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в) Интернет-ресурсы: </w:t>
      </w:r>
    </w:p>
    <w:tbl>
      <w:tblPr>
        <w:tblpPr w:leftFromText="180" w:rightFromText="180" w:vertAnchor="text" w:horzAnchor="margin" w:tblpY="139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25"/>
        <w:gridCol w:w="6514"/>
      </w:tblGrid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biblioclub</w:t>
            </w:r>
            <w:proofErr w:type="spellEnd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elibrary</w:t>
            </w:r>
            <w:proofErr w:type="spellEnd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Научная электронная библиотека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E75709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http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://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inter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-</w:t>
            </w:r>
            <w:proofErr w:type="spellStart"/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pedagogika</w:t>
            </w:r>
            <w:proofErr w:type="spellEnd"/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Inter-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педагогика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http://www.pedlib.ru/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Педагогическая библиотека.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http://geo.1september.ru/-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электронная версия газеты "География" - приложение к "1 сентября"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1B36A3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http://www.ychitel.com/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1B36A3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Педагогический журнал «Учитель».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http://fcior.edu.ru/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Федеральный центр информационно-образовательных ресурсов.</w:t>
            </w:r>
          </w:p>
        </w:tc>
      </w:tr>
    </w:tbl>
    <w:p w:rsidR="004453FF" w:rsidRPr="00E75709" w:rsidRDefault="001B36A3" w:rsidP="006A7A06">
      <w:pPr>
        <w:widowControl/>
        <w:tabs>
          <w:tab w:val="left" w:pos="851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 xml:space="preserve"> </w:t>
      </w:r>
    </w:p>
    <w:p w:rsidR="00E75709" w:rsidRPr="00E75709" w:rsidRDefault="00E75709" w:rsidP="004B4A0E">
      <w:pPr>
        <w:widowControl/>
        <w:tabs>
          <w:tab w:val="left" w:pos="284"/>
          <w:tab w:val="right" w:leader="underscore" w:pos="9639"/>
        </w:tabs>
        <w:suppressAutoHyphens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E75709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12. Перечень информационных технологий, используемых при проведении учебной практики по биологии, включая перечень программного обеспечения и информационных справочных систем</w:t>
      </w:r>
    </w:p>
    <w:p w:rsidR="00E75709" w:rsidRPr="002D468E" w:rsidRDefault="00A10620" w:rsidP="004B4A0E">
      <w:pPr>
        <w:widowControl/>
        <w:tabs>
          <w:tab w:val="left" w:pos="284"/>
          <w:tab w:val="right" w:leader="underscore" w:pos="9639"/>
        </w:tabs>
        <w:suppressAutoHyphens/>
        <w:jc w:val="center"/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А</w:t>
      </w:r>
      <w:r w:rsidRPr="002D468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)</w:t>
      </w:r>
      <w:r w:rsidR="00E75709" w:rsidRPr="002D468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Перечень</w:t>
      </w:r>
      <w:r w:rsidR="00E75709" w:rsidRPr="002D468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программного</w:t>
      </w:r>
      <w:r w:rsidR="00E75709" w:rsidRPr="002D468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обеспечения</w:t>
      </w:r>
    </w:p>
    <w:p w:rsidR="009E5D14" w:rsidRDefault="009E5D14" w:rsidP="009E5D14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9E5D14" w:rsidRDefault="009E5D14" w:rsidP="009E5D14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Интернет браузер</w:t>
      </w:r>
    </w:p>
    <w:p w:rsidR="009E5D14" w:rsidRPr="002D468E" w:rsidRDefault="009E5D14" w:rsidP="009E5D14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D468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Пакет</w:t>
      </w:r>
      <w:r w:rsidRPr="002D468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MS</w:t>
      </w:r>
      <w:r w:rsidRPr="002D468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Office</w:t>
      </w:r>
      <w:r w:rsidRPr="002D468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</w:p>
    <w:p w:rsidR="009E5D14" w:rsidRPr="00493E4C" w:rsidRDefault="009E5D14" w:rsidP="009E5D14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2D468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oft Office Project Professional</w:t>
      </w:r>
    </w:p>
    <w:p w:rsidR="009E5D14" w:rsidRPr="002D468E" w:rsidRDefault="009E5D14" w:rsidP="009E5D14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LMS</w:t>
      </w:r>
      <w:r w:rsidRPr="002D468E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Moodle</w:t>
      </w:r>
    </w:p>
    <w:p w:rsidR="00D838ED" w:rsidRPr="002D468E" w:rsidRDefault="00D838ED" w:rsidP="004B4A0E">
      <w:pPr>
        <w:widowControl/>
        <w:ind w:left="567"/>
        <w:rPr>
          <w:rFonts w:ascii="Times New Roman" w:eastAsia="Calibri" w:hAnsi="Times New Roman" w:cs="Times New Roman"/>
          <w:color w:val="auto"/>
          <w:sz w:val="28"/>
          <w:szCs w:val="28"/>
          <w:shd w:val="clear" w:color="auto" w:fill="FFFFFF"/>
          <w:lang w:eastAsia="en-US"/>
        </w:rPr>
      </w:pPr>
    </w:p>
    <w:p w:rsidR="00E75709" w:rsidRPr="00A10620" w:rsidRDefault="00A10620" w:rsidP="004B4A0E">
      <w:pPr>
        <w:widowControl/>
        <w:jc w:val="center"/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>Б)</w:t>
      </w:r>
      <w:r w:rsidR="00E75709" w:rsidRPr="00A10620"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 xml:space="preserve"> Перечень информационно-справочных систем</w:t>
      </w:r>
    </w:p>
    <w:p w:rsidR="00E75709" w:rsidRPr="00E75709" w:rsidRDefault="00E75709" w:rsidP="00E75709">
      <w:pPr>
        <w:widowControl/>
        <w:tabs>
          <w:tab w:val="left" w:pos="284"/>
          <w:tab w:val="right" w:leader="underscore" w:pos="9639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lang w:eastAsia="ar-SA"/>
        </w:rPr>
      </w:pPr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1.Электронная среда </w:t>
      </w:r>
      <w:proofErr w:type="spellStart"/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Мининского</w:t>
      </w:r>
      <w:proofErr w:type="spellEnd"/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университета </w:t>
      </w:r>
      <w:hyperlink r:id="rId14" w:history="1"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https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://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moodle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mininuniver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ru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course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view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php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?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id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=1402</w:t>
        </w:r>
      </w:hyperlink>
    </w:p>
    <w:p w:rsidR="00E75709" w:rsidRPr="00E75709" w:rsidRDefault="00D838ED" w:rsidP="00E75709">
      <w:pPr>
        <w:widowControl/>
        <w:tabs>
          <w:tab w:val="left" w:pos="284"/>
          <w:tab w:val="right" w:leader="underscore" w:pos="9639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lang w:eastAsia="ar-SA"/>
        </w:rPr>
        <w:t>2</w:t>
      </w:r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>. Система «</w:t>
      </w:r>
      <w:proofErr w:type="spellStart"/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>Антиплагиат</w:t>
      </w:r>
      <w:proofErr w:type="spellEnd"/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 xml:space="preserve">. ВУЗ» </w:t>
      </w:r>
      <w:hyperlink r:id="rId15" w:history="1"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http://mininuniver.antiplagiat.ru/index.aspx</w:t>
        </w:r>
      </w:hyperlink>
    </w:p>
    <w:p w:rsidR="00F17460" w:rsidRPr="00553DE0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13.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Материально-техническое обеспечение </w:t>
      </w:r>
      <w:r w:rsidR="00E73C9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</w:t>
      </w: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 </w:t>
      </w:r>
    </w:p>
    <w:p w:rsidR="00F17460" w:rsidRPr="00553DE0" w:rsidRDefault="003C296E" w:rsidP="006A7A06">
      <w:pPr>
        <w:widowControl/>
        <w:tabs>
          <w:tab w:val="left" w:pos="1134"/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iCs/>
          <w:sz w:val="28"/>
          <w:szCs w:val="28"/>
        </w:rPr>
        <w:t xml:space="preserve">Для организации педагогической практики необходимо наличие оборудованного кабинета географии в образовательном учреждении с мультимедийным оборудованием и интерактивными досками, выходом в Интернет, учебно-методическим обеспечением, географическими картами. </w:t>
      </w:r>
    </w:p>
    <w:p w:rsidR="00F17460" w:rsidRDefault="00F17460" w:rsidP="006A7A06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F17460" w:rsidRDefault="003C296E" w:rsidP="00F17460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A10620">
      <w:pP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br w:type="page"/>
      </w: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proofErr w:type="gramStart"/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ВНЕСЕННЫХ</w:t>
      </w:r>
      <w:proofErr w:type="gramEnd"/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 В ПРОГРАММУ ПРАКТИКИ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6"/>
        <w:gridCol w:w="5171"/>
      </w:tblGrid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3C296E" w:rsidRPr="003C296E" w:rsidTr="004D23FF">
        <w:tc>
          <w:tcPr>
            <w:tcW w:w="5070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БЫЛО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СТАЛО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</w:tr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Основание: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</w:tc>
      </w:tr>
    </w:tbl>
    <w:p w:rsidR="003C296E" w:rsidRPr="003C296E" w:rsidRDefault="003C296E" w:rsidP="00256752">
      <w:pPr>
        <w:widowControl/>
        <w:suppressAutoHyphens/>
        <w:rPr>
          <w:rFonts w:ascii="Times New Roman" w:eastAsia="Times New Roman" w:hAnsi="Times New Roman" w:cs="Times New Roman"/>
          <w:color w:val="auto"/>
          <w:sz w:val="32"/>
          <w:lang w:eastAsia="ar-SA"/>
        </w:rPr>
      </w:pPr>
    </w:p>
    <w:sectPr w:rsidR="003C296E" w:rsidRPr="003C296E" w:rsidSect="00344372">
      <w:footerReference w:type="default" r:id="rId16"/>
      <w:type w:val="continuous"/>
      <w:pgSz w:w="11909" w:h="16838"/>
      <w:pgMar w:top="563" w:right="1017" w:bottom="1135" w:left="104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6525" w:rsidRDefault="00CE6525">
      <w:r>
        <w:separator/>
      </w:r>
    </w:p>
  </w:endnote>
  <w:endnote w:type="continuationSeparator" w:id="0">
    <w:p w:rsidR="00CE6525" w:rsidRDefault="00CE65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66FB" w:rsidRDefault="00A666FB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 wp14:anchorId="1663C24A" wp14:editId="0C214A0E">
              <wp:simplePos x="0" y="0"/>
              <wp:positionH relativeFrom="page">
                <wp:posOffset>6650355</wp:posOffset>
              </wp:positionH>
              <wp:positionV relativeFrom="page">
                <wp:posOffset>10212070</wp:posOffset>
              </wp:positionV>
              <wp:extent cx="140335" cy="160655"/>
              <wp:effectExtent l="0" t="0" r="12065" b="1079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33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666FB" w:rsidRDefault="00A666FB">
                          <w:pPr>
                            <w:pStyle w:val="1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2D468E" w:rsidRPr="002D468E">
                            <w:rPr>
                              <w:rStyle w:val="a9"/>
                              <w:noProof/>
                            </w:rPr>
                            <w:t>1</w:t>
                          </w:r>
                          <w:r>
                            <w:rPr>
                              <w:rStyle w:val="a9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523.65pt;margin-top:804.1pt;width:11.05pt;height:12.6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" filled="f" stroked="f">
              <v:textbox style="mso-fit-shape-to-text:t" inset="0,0,0,0">
                <w:txbxContent>
                  <w:p w:rsidR="00A666FB" w:rsidRDefault="00A666FB">
                    <w:pPr>
                      <w:pStyle w:val="1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2D468E" w:rsidRPr="002D468E">
                      <w:rPr>
                        <w:rStyle w:val="a9"/>
                        <w:noProof/>
                      </w:rPr>
                      <w:t>1</w:t>
                    </w:r>
                    <w:r>
                      <w:rPr>
                        <w:rStyle w:val="a9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6525" w:rsidRDefault="00CE6525"/>
  </w:footnote>
  <w:footnote w:type="continuationSeparator" w:id="0">
    <w:p w:rsidR="00CE6525" w:rsidRDefault="00CE652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7541F"/>
    <w:multiLevelType w:val="hybridMultilevel"/>
    <w:tmpl w:val="42D8A94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D75ED"/>
    <w:multiLevelType w:val="hybridMultilevel"/>
    <w:tmpl w:val="8E70F4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3D3708"/>
    <w:multiLevelType w:val="hybridMultilevel"/>
    <w:tmpl w:val="E78C9032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3">
    <w:nsid w:val="16F14FD7"/>
    <w:multiLevelType w:val="hybridMultilevel"/>
    <w:tmpl w:val="86109430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EA26DF5"/>
    <w:multiLevelType w:val="hybridMultilevel"/>
    <w:tmpl w:val="5134D062"/>
    <w:lvl w:ilvl="0" w:tplc="0419000F">
      <w:start w:val="1"/>
      <w:numFmt w:val="decimal"/>
      <w:lvlText w:val="%1."/>
      <w:lvlJc w:val="left"/>
      <w:pPr>
        <w:ind w:left="1454" w:hanging="360"/>
      </w:p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</w:lvl>
    <w:lvl w:ilvl="3" w:tplc="0419000F" w:tentative="1">
      <w:start w:val="1"/>
      <w:numFmt w:val="decimal"/>
      <w:lvlText w:val="%4."/>
      <w:lvlJc w:val="left"/>
      <w:pPr>
        <w:ind w:left="3614" w:hanging="360"/>
      </w:p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</w:lvl>
    <w:lvl w:ilvl="6" w:tplc="0419000F" w:tentative="1">
      <w:start w:val="1"/>
      <w:numFmt w:val="decimal"/>
      <w:lvlText w:val="%7."/>
      <w:lvlJc w:val="left"/>
      <w:pPr>
        <w:ind w:left="5774" w:hanging="360"/>
      </w:p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</w:lvl>
  </w:abstractNum>
  <w:abstractNum w:abstractNumId="5">
    <w:nsid w:val="694434DB"/>
    <w:multiLevelType w:val="hybridMultilevel"/>
    <w:tmpl w:val="06EE1DB6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6">
    <w:nsid w:val="77386C12"/>
    <w:multiLevelType w:val="multilevel"/>
    <w:tmpl w:val="90081E6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7BA70161"/>
    <w:multiLevelType w:val="hybridMultilevel"/>
    <w:tmpl w:val="0BF660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2"/>
  </w:num>
  <w:num w:numId="7">
    <w:abstractNumId w:val="0"/>
  </w:num>
  <w:num w:numId="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8D6"/>
    <w:rsid w:val="00002860"/>
    <w:rsid w:val="000057D9"/>
    <w:rsid w:val="00015AEB"/>
    <w:rsid w:val="00034B13"/>
    <w:rsid w:val="00041C7E"/>
    <w:rsid w:val="0005342D"/>
    <w:rsid w:val="00053971"/>
    <w:rsid w:val="00055E0D"/>
    <w:rsid w:val="00067C8D"/>
    <w:rsid w:val="00080A56"/>
    <w:rsid w:val="00083A7E"/>
    <w:rsid w:val="000B136F"/>
    <w:rsid w:val="000B293B"/>
    <w:rsid w:val="000D1369"/>
    <w:rsid w:val="000E0220"/>
    <w:rsid w:val="000E55CC"/>
    <w:rsid w:val="000F49FF"/>
    <w:rsid w:val="00102B2D"/>
    <w:rsid w:val="001103CF"/>
    <w:rsid w:val="00115FC1"/>
    <w:rsid w:val="001303EA"/>
    <w:rsid w:val="001757B4"/>
    <w:rsid w:val="00183161"/>
    <w:rsid w:val="00190273"/>
    <w:rsid w:val="00191F9E"/>
    <w:rsid w:val="00193F67"/>
    <w:rsid w:val="001956E0"/>
    <w:rsid w:val="00197C63"/>
    <w:rsid w:val="001B36A3"/>
    <w:rsid w:val="001C06ED"/>
    <w:rsid w:val="001C46CE"/>
    <w:rsid w:val="001C688B"/>
    <w:rsid w:val="001D7581"/>
    <w:rsid w:val="001E7657"/>
    <w:rsid w:val="00215315"/>
    <w:rsid w:val="002174F5"/>
    <w:rsid w:val="00220220"/>
    <w:rsid w:val="00220B82"/>
    <w:rsid w:val="00234AB3"/>
    <w:rsid w:val="00244CB8"/>
    <w:rsid w:val="00247649"/>
    <w:rsid w:val="002558DE"/>
    <w:rsid w:val="00256752"/>
    <w:rsid w:val="00256F0C"/>
    <w:rsid w:val="002653BB"/>
    <w:rsid w:val="00266087"/>
    <w:rsid w:val="00294380"/>
    <w:rsid w:val="002A2338"/>
    <w:rsid w:val="002A3AD4"/>
    <w:rsid w:val="002C284E"/>
    <w:rsid w:val="002D0944"/>
    <w:rsid w:val="002D468E"/>
    <w:rsid w:val="002E2015"/>
    <w:rsid w:val="003060FB"/>
    <w:rsid w:val="00310526"/>
    <w:rsid w:val="00314743"/>
    <w:rsid w:val="00316192"/>
    <w:rsid w:val="00344372"/>
    <w:rsid w:val="00356141"/>
    <w:rsid w:val="003605BB"/>
    <w:rsid w:val="003864DA"/>
    <w:rsid w:val="003C296E"/>
    <w:rsid w:val="003C584F"/>
    <w:rsid w:val="003E0018"/>
    <w:rsid w:val="00400DB6"/>
    <w:rsid w:val="00403D39"/>
    <w:rsid w:val="0040601E"/>
    <w:rsid w:val="00406E41"/>
    <w:rsid w:val="004453FF"/>
    <w:rsid w:val="004669F3"/>
    <w:rsid w:val="004751A2"/>
    <w:rsid w:val="004923A4"/>
    <w:rsid w:val="00492B6A"/>
    <w:rsid w:val="0049679E"/>
    <w:rsid w:val="004A3972"/>
    <w:rsid w:val="004B4A0E"/>
    <w:rsid w:val="004B53B1"/>
    <w:rsid w:val="004D23FF"/>
    <w:rsid w:val="00515887"/>
    <w:rsid w:val="00536B95"/>
    <w:rsid w:val="0054651C"/>
    <w:rsid w:val="00553DE0"/>
    <w:rsid w:val="00576371"/>
    <w:rsid w:val="00576566"/>
    <w:rsid w:val="00587950"/>
    <w:rsid w:val="005B3553"/>
    <w:rsid w:val="005D3ADE"/>
    <w:rsid w:val="005E45E5"/>
    <w:rsid w:val="00607DB8"/>
    <w:rsid w:val="00610149"/>
    <w:rsid w:val="006168D6"/>
    <w:rsid w:val="00626A58"/>
    <w:rsid w:val="00634D58"/>
    <w:rsid w:val="006378AC"/>
    <w:rsid w:val="00657D6D"/>
    <w:rsid w:val="00661A3E"/>
    <w:rsid w:val="006745EC"/>
    <w:rsid w:val="006A2FE4"/>
    <w:rsid w:val="006A7A06"/>
    <w:rsid w:val="006B3532"/>
    <w:rsid w:val="006C241D"/>
    <w:rsid w:val="006C252A"/>
    <w:rsid w:val="006C2B8F"/>
    <w:rsid w:val="006C7993"/>
    <w:rsid w:val="006D279F"/>
    <w:rsid w:val="006E6926"/>
    <w:rsid w:val="006F132B"/>
    <w:rsid w:val="00700AD1"/>
    <w:rsid w:val="00700B9A"/>
    <w:rsid w:val="007103F8"/>
    <w:rsid w:val="007203D8"/>
    <w:rsid w:val="00743408"/>
    <w:rsid w:val="00745B9A"/>
    <w:rsid w:val="00755A8C"/>
    <w:rsid w:val="00761495"/>
    <w:rsid w:val="007669DF"/>
    <w:rsid w:val="007A03D0"/>
    <w:rsid w:val="007A444F"/>
    <w:rsid w:val="007A6AFF"/>
    <w:rsid w:val="007B499E"/>
    <w:rsid w:val="007B725F"/>
    <w:rsid w:val="007C001C"/>
    <w:rsid w:val="007C1394"/>
    <w:rsid w:val="007D2953"/>
    <w:rsid w:val="007E5156"/>
    <w:rsid w:val="008008EC"/>
    <w:rsid w:val="0081260C"/>
    <w:rsid w:val="00826BEC"/>
    <w:rsid w:val="00833D20"/>
    <w:rsid w:val="00852495"/>
    <w:rsid w:val="008539D5"/>
    <w:rsid w:val="00866327"/>
    <w:rsid w:val="00893562"/>
    <w:rsid w:val="008966F1"/>
    <w:rsid w:val="008B09D4"/>
    <w:rsid w:val="008E268B"/>
    <w:rsid w:val="008F50AE"/>
    <w:rsid w:val="008F530B"/>
    <w:rsid w:val="00904B3D"/>
    <w:rsid w:val="009358FE"/>
    <w:rsid w:val="009753B7"/>
    <w:rsid w:val="009762AC"/>
    <w:rsid w:val="00980090"/>
    <w:rsid w:val="0099193E"/>
    <w:rsid w:val="009A234E"/>
    <w:rsid w:val="009A5717"/>
    <w:rsid w:val="009B3F33"/>
    <w:rsid w:val="009E29A2"/>
    <w:rsid w:val="009E5D14"/>
    <w:rsid w:val="009F29ED"/>
    <w:rsid w:val="009F56F4"/>
    <w:rsid w:val="00A10620"/>
    <w:rsid w:val="00A2087A"/>
    <w:rsid w:val="00A26190"/>
    <w:rsid w:val="00A26502"/>
    <w:rsid w:val="00A35B41"/>
    <w:rsid w:val="00A3790F"/>
    <w:rsid w:val="00A50F0B"/>
    <w:rsid w:val="00A666FB"/>
    <w:rsid w:val="00A94DA9"/>
    <w:rsid w:val="00AB3A65"/>
    <w:rsid w:val="00AF4522"/>
    <w:rsid w:val="00AF559D"/>
    <w:rsid w:val="00AF59EC"/>
    <w:rsid w:val="00B0735F"/>
    <w:rsid w:val="00B124FD"/>
    <w:rsid w:val="00B265EA"/>
    <w:rsid w:val="00B30DCD"/>
    <w:rsid w:val="00B4062F"/>
    <w:rsid w:val="00B4243C"/>
    <w:rsid w:val="00B5078E"/>
    <w:rsid w:val="00B545CB"/>
    <w:rsid w:val="00B93203"/>
    <w:rsid w:val="00BA7644"/>
    <w:rsid w:val="00BB2A31"/>
    <w:rsid w:val="00BD73AF"/>
    <w:rsid w:val="00BF53EE"/>
    <w:rsid w:val="00BF70D5"/>
    <w:rsid w:val="00C35262"/>
    <w:rsid w:val="00C46B67"/>
    <w:rsid w:val="00C6701B"/>
    <w:rsid w:val="00C777C7"/>
    <w:rsid w:val="00C87B08"/>
    <w:rsid w:val="00CA06B4"/>
    <w:rsid w:val="00CB3156"/>
    <w:rsid w:val="00CD14EF"/>
    <w:rsid w:val="00CD1856"/>
    <w:rsid w:val="00CE05FB"/>
    <w:rsid w:val="00CE6525"/>
    <w:rsid w:val="00D05BBB"/>
    <w:rsid w:val="00D35EA1"/>
    <w:rsid w:val="00D41C13"/>
    <w:rsid w:val="00D43B08"/>
    <w:rsid w:val="00D72524"/>
    <w:rsid w:val="00D838ED"/>
    <w:rsid w:val="00DA7E1A"/>
    <w:rsid w:val="00DC4236"/>
    <w:rsid w:val="00DE7F91"/>
    <w:rsid w:val="00E3629A"/>
    <w:rsid w:val="00E477F3"/>
    <w:rsid w:val="00E641DD"/>
    <w:rsid w:val="00E73C96"/>
    <w:rsid w:val="00E75709"/>
    <w:rsid w:val="00E97CDE"/>
    <w:rsid w:val="00EA71C0"/>
    <w:rsid w:val="00ED1C4E"/>
    <w:rsid w:val="00ED3A88"/>
    <w:rsid w:val="00ED6C31"/>
    <w:rsid w:val="00ED7DC8"/>
    <w:rsid w:val="00EF14D3"/>
    <w:rsid w:val="00F012DC"/>
    <w:rsid w:val="00F070D9"/>
    <w:rsid w:val="00F17460"/>
    <w:rsid w:val="00F314E1"/>
    <w:rsid w:val="00F5622A"/>
    <w:rsid w:val="00F80471"/>
    <w:rsid w:val="00F93209"/>
    <w:rsid w:val="00F94953"/>
    <w:rsid w:val="00FA18DE"/>
    <w:rsid w:val="00FA4F73"/>
    <w:rsid w:val="00FB6A37"/>
    <w:rsid w:val="00FC3EE0"/>
    <w:rsid w:val="00FE20B9"/>
    <w:rsid w:val="00FE51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0">
    <w:name w:val="Основной текст (2)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1">
    <w:name w:val="Основной текст (2)"/>
    <w:basedOn w:val="a"/>
    <w:link w:val="20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2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0">
    <w:name w:val="Основной текст (2)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1">
    <w:name w:val="Основной текст (2)"/>
    <w:basedOn w:val="a"/>
    <w:link w:val="20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2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5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du.mininuniver.ru/course/view.php?id=1491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edu.mininuniver.ru/course/view.php?id=2082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32325(01.04.2019)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ininuniver.antiplagiat.ru/index.aspx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oodle.mininuniver.ru/course/view.php?id=14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8E9CBF-968D-4E7E-B81A-5E4A4764B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13</Pages>
  <Words>3415</Words>
  <Characters>19468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User</cp:lastModifiedBy>
  <cp:revision>29</cp:revision>
  <cp:lastPrinted>2018-01-19T14:50:00Z</cp:lastPrinted>
  <dcterms:created xsi:type="dcterms:W3CDTF">2018-01-24T06:42:00Z</dcterms:created>
  <dcterms:modified xsi:type="dcterms:W3CDTF">2019-10-21T15:53:00Z</dcterms:modified>
</cp:coreProperties>
</file>